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 xml:space="preserve">итання №1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FC5358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FC5358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FC5358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FC5358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FC5358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FC5358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421A4B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421A4B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D34108" w:rsidP="005365C9">
      <w:pPr>
        <w:pStyle w:val="a4"/>
        <w:ind w:firstLine="708"/>
      </w:pPr>
      <w:r w:rsidRPr="007F28A4">
        <w:t>Питання №1.</w:t>
      </w:r>
      <w:r w:rsidR="00F7068B">
        <w:t xml:space="preserve"> </w:t>
      </w:r>
      <w:r w:rsidR="002B1241" w:rsidRPr="009A4EED">
        <w:t>Про обрання лічильної комісії річних загальних зборів акціонерів Товариства</w:t>
      </w:r>
      <w:r w:rsidRPr="00CD5621"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Default="00D34108" w:rsidP="005365C9">
      <w:pPr>
        <w:pStyle w:val="a4"/>
        <w:ind w:left="720"/>
        <w:rPr>
          <w:b/>
          <w:bCs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CD04D4" w:rsidRDefault="00CD04D4" w:rsidP="005365C9">
      <w:pPr>
        <w:pStyle w:val="a4"/>
        <w:ind w:left="720"/>
        <w:rPr>
          <w:b/>
          <w:bCs/>
          <w:sz w:val="10"/>
          <w:szCs w:val="10"/>
        </w:rPr>
      </w:pPr>
    </w:p>
    <w:p w:rsidR="00CD04D4" w:rsidRPr="00CD04D4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r w:rsidRPr="00CD04D4">
        <w:rPr>
          <w:color w:val="auto"/>
          <w:sz w:val="24"/>
          <w:szCs w:val="24"/>
        </w:rPr>
        <w:t>рішення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731F1F">
        <w:rPr>
          <w:color w:val="auto"/>
          <w:sz w:val="24"/>
          <w:szCs w:val="24"/>
          <w:lang w:val="uk-UA"/>
        </w:rPr>
        <w:t xml:space="preserve"> </w:t>
      </w:r>
      <w:r w:rsidR="00504210" w:rsidRPr="00504210">
        <w:rPr>
          <w:color w:val="auto"/>
          <w:sz w:val="24"/>
          <w:szCs w:val="24"/>
          <w:lang w:val="uk-UA"/>
        </w:rPr>
        <w:t xml:space="preserve">Обрати лічильну комісію річних загальних зборів акціонерів Товариства у складі 2 (двох) осіб, а саме: </w:t>
      </w:r>
      <w:proofErr w:type="spellStart"/>
      <w:r w:rsidR="00504210" w:rsidRPr="00504210">
        <w:rPr>
          <w:color w:val="auto"/>
          <w:sz w:val="24"/>
          <w:szCs w:val="24"/>
          <w:lang w:val="uk-UA"/>
        </w:rPr>
        <w:t>Худенко</w:t>
      </w:r>
      <w:proofErr w:type="spellEnd"/>
      <w:r w:rsidR="00504210" w:rsidRPr="00504210">
        <w:rPr>
          <w:color w:val="auto"/>
          <w:sz w:val="24"/>
          <w:szCs w:val="24"/>
          <w:lang w:val="uk-UA"/>
        </w:rPr>
        <w:t xml:space="preserve"> Ніну Андріївну</w:t>
      </w:r>
      <w:r w:rsidR="00504210" w:rsidRPr="00504210">
        <w:rPr>
          <w:color w:val="auto"/>
          <w:sz w:val="24"/>
          <w:szCs w:val="24"/>
        </w:rPr>
        <w:t> </w:t>
      </w:r>
      <w:r w:rsidR="00504210" w:rsidRPr="00504210">
        <w:rPr>
          <w:color w:val="auto"/>
          <w:sz w:val="24"/>
          <w:szCs w:val="24"/>
          <w:lang w:val="uk-UA"/>
        </w:rPr>
        <w:t xml:space="preserve">- головою лічильної комісії, а </w:t>
      </w:r>
      <w:proofErr w:type="spellStart"/>
      <w:r w:rsidR="00504210" w:rsidRPr="00504210">
        <w:rPr>
          <w:color w:val="auto"/>
          <w:sz w:val="24"/>
          <w:szCs w:val="24"/>
          <w:lang w:val="uk-UA"/>
        </w:rPr>
        <w:t>Іваницю</w:t>
      </w:r>
      <w:proofErr w:type="spellEnd"/>
      <w:r w:rsidR="00504210" w:rsidRPr="00504210">
        <w:rPr>
          <w:color w:val="auto"/>
          <w:sz w:val="24"/>
          <w:szCs w:val="24"/>
          <w:lang w:val="uk-UA"/>
        </w:rPr>
        <w:t xml:space="preserve"> </w:t>
      </w:r>
      <w:r w:rsidR="00504210" w:rsidRPr="008405C9">
        <w:rPr>
          <w:color w:val="auto"/>
          <w:sz w:val="24"/>
          <w:szCs w:val="24"/>
          <w:lang w:val="uk-UA"/>
        </w:rPr>
        <w:t>Євгенія Владиславовича - членом лічильної комісії</w:t>
      </w:r>
      <w:r w:rsidRPr="008405C9">
        <w:rPr>
          <w:color w:val="auto"/>
          <w:sz w:val="24"/>
          <w:szCs w:val="24"/>
          <w:lang w:val="uk-UA"/>
        </w:rPr>
        <w:t>.</w:t>
      </w:r>
      <w:bookmarkStart w:id="0" w:name="_GoBack"/>
      <w:bookmarkEnd w:id="0"/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D34108" w:rsidP="00482689">
      <w:pPr>
        <w:pStyle w:val="a4"/>
        <w:rPr>
          <w:color w:val="auto"/>
        </w:rPr>
      </w:pPr>
      <w:r w:rsidRPr="002A6DE4">
        <w:rPr>
          <w:color w:val="auto"/>
        </w:rPr>
        <w:tab/>
      </w:r>
      <w:r w:rsidR="00482689" w:rsidRPr="0001116B">
        <w:rPr>
          <w:color w:val="auto"/>
        </w:rPr>
        <w:t>Результати голосування:</w:t>
      </w:r>
    </w:p>
    <w:p w:rsidR="00482689" w:rsidRPr="008405C9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8405C9">
        <w:rPr>
          <w:lang w:val="uk-UA"/>
        </w:rPr>
        <w:t xml:space="preserve">бюлетенів – </w:t>
      </w:r>
      <w:r w:rsidR="008405C9" w:rsidRPr="008405C9">
        <w:rPr>
          <w:lang w:val="uk-UA"/>
        </w:rPr>
        <w:t>2</w:t>
      </w:r>
      <w:r w:rsidRPr="008405C9">
        <w:rPr>
          <w:lang w:val="uk-UA"/>
        </w:rPr>
        <w:t>.</w:t>
      </w:r>
    </w:p>
    <w:p w:rsidR="00482689" w:rsidRPr="008405C9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8405C9">
        <w:rPr>
          <w:lang w:val="uk-UA"/>
        </w:rPr>
        <w:t xml:space="preserve">Кількість бюлетенів, що надійшли від акціонерів після голосування – </w:t>
      </w:r>
      <w:r w:rsidR="008405C9" w:rsidRPr="008405C9">
        <w:rPr>
          <w:lang w:val="uk-UA"/>
        </w:rPr>
        <w:t>2</w:t>
      </w:r>
      <w:r w:rsidRPr="008405C9">
        <w:rPr>
          <w:lang w:val="uk-UA"/>
        </w:rPr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8405C9">
        <w:rPr>
          <w:lang w:val="uk-UA"/>
        </w:rPr>
        <w:t>«</w:t>
      </w:r>
      <w:r w:rsidRPr="008405C9">
        <w:t>За</w:t>
      </w:r>
      <w:r w:rsidRPr="008405C9">
        <w:rPr>
          <w:lang w:val="uk-UA"/>
        </w:rPr>
        <w:t>»</w:t>
      </w:r>
      <w:r w:rsidRPr="008405C9">
        <w:t xml:space="preserve"> – </w:t>
      </w:r>
      <w:r w:rsidR="008405C9" w:rsidRPr="008405C9">
        <w:rPr>
          <w:lang w:val="uk-UA"/>
        </w:rPr>
        <w:t>707271</w:t>
      </w:r>
      <w:r w:rsidR="008405C9" w:rsidRPr="008405C9">
        <w:t xml:space="preserve"> </w:t>
      </w:r>
      <w:proofErr w:type="spellStart"/>
      <w:r w:rsidRPr="008405C9">
        <w:t>голосів</w:t>
      </w:r>
      <w:proofErr w:type="spellEnd"/>
      <w:r w:rsidRPr="008405C9">
        <w:t xml:space="preserve">, </w:t>
      </w:r>
      <w:proofErr w:type="spellStart"/>
      <w:r w:rsidRPr="008405C9">
        <w:t>або</w:t>
      </w:r>
      <w:proofErr w:type="spellEnd"/>
      <w:r w:rsidRPr="008405C9">
        <w:t xml:space="preserve"> 100% </w:t>
      </w:r>
      <w:proofErr w:type="spellStart"/>
      <w:r w:rsidRPr="008405C9">
        <w:t>голосів</w:t>
      </w:r>
      <w:proofErr w:type="spellEnd"/>
      <w:r w:rsidRPr="008405C9">
        <w:rPr>
          <w:lang w:val="uk-UA"/>
        </w:rPr>
        <w:t xml:space="preserve"> акціонерів</w:t>
      </w:r>
      <w:r w:rsidRPr="008405C9">
        <w:t xml:space="preserve">, </w:t>
      </w:r>
      <w:r w:rsidRPr="008405C9">
        <w:rPr>
          <w:lang w:val="uk-UA"/>
        </w:rPr>
        <w:t xml:space="preserve">які зареєструвалися </w:t>
      </w:r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482689">
      <w:pPr>
        <w:pStyle w:val="a4"/>
        <w:rPr>
          <w:color w:val="auto"/>
        </w:rPr>
      </w:pPr>
      <w:r w:rsidRPr="0001116B">
        <w:rPr>
          <w:color w:val="auto"/>
        </w:rPr>
        <w:tab/>
        <w:t>Рішення прийнято.</w:t>
      </w:r>
    </w:p>
    <w:p w:rsidR="00482689" w:rsidRPr="0001116B" w:rsidRDefault="00482689" w:rsidP="00482689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482689" w:rsidRPr="0001116B" w:rsidRDefault="00482689" w:rsidP="00482689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CE7ED8" w:rsidRDefault="00504210" w:rsidP="00EA5231">
      <w:pPr>
        <w:pStyle w:val="a4"/>
        <w:ind w:firstLine="708"/>
        <w:rPr>
          <w:b/>
          <w:bCs/>
        </w:rPr>
      </w:pPr>
      <w:r w:rsidRPr="00ED5CB2">
        <w:rPr>
          <w:b/>
          <w:color w:val="auto"/>
        </w:rPr>
        <w:t>Обрати лічильну комісію</w:t>
      </w:r>
      <w:r w:rsidRPr="00530225">
        <w:rPr>
          <w:b/>
          <w:color w:val="auto"/>
        </w:rPr>
        <w:t xml:space="preserve"> річних загальних зборів акціонерів Товариства у складі 2 (двох) осіб, а саме: </w:t>
      </w:r>
      <w:proofErr w:type="spellStart"/>
      <w:r w:rsidRPr="00530225">
        <w:rPr>
          <w:b/>
          <w:color w:val="auto"/>
        </w:rPr>
        <w:t>Худенко</w:t>
      </w:r>
      <w:proofErr w:type="spellEnd"/>
      <w:r w:rsidRPr="00530225">
        <w:rPr>
          <w:b/>
          <w:color w:val="auto"/>
        </w:rPr>
        <w:t xml:space="preserve"> Ніну Андріївну</w:t>
      </w:r>
      <w:r w:rsidRPr="00847733">
        <w:rPr>
          <w:b/>
          <w:color w:val="auto"/>
        </w:rPr>
        <w:t> </w:t>
      </w:r>
      <w:r w:rsidRPr="00530225">
        <w:rPr>
          <w:b/>
          <w:color w:val="auto"/>
        </w:rPr>
        <w:t xml:space="preserve">- головою лічильної комісії, а </w:t>
      </w:r>
      <w:proofErr w:type="spellStart"/>
      <w:r w:rsidRPr="00530225">
        <w:rPr>
          <w:b/>
          <w:color w:val="auto"/>
        </w:rPr>
        <w:t>Іваницю</w:t>
      </w:r>
      <w:proofErr w:type="spellEnd"/>
      <w:r w:rsidRPr="00530225">
        <w:rPr>
          <w:b/>
          <w:color w:val="auto"/>
        </w:rPr>
        <w:t xml:space="preserve"> </w:t>
      </w:r>
      <w:r w:rsidRPr="00847733">
        <w:rPr>
          <w:b/>
          <w:color w:val="auto"/>
        </w:rPr>
        <w:t>Євгенія Владиславовича - членом лічильної комісії</w:t>
      </w:r>
      <w:r w:rsidR="00D34108" w:rsidRPr="00CE7ED8">
        <w:rPr>
          <w:b/>
          <w:bCs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504210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тимчасової лічильної комісії   </w:t>
      </w:r>
      <w:r w:rsidR="00EA5231">
        <w:rPr>
          <w:lang w:val="uk-UA"/>
        </w:rPr>
        <w:t xml:space="preserve">    __________________         </w:t>
      </w:r>
      <w:r w:rsidR="00504210" w:rsidRPr="00504210">
        <w:rPr>
          <w:lang w:val="uk-UA"/>
        </w:rPr>
        <w:t>Н</w:t>
      </w:r>
      <w:r w:rsidRPr="00504210">
        <w:rPr>
          <w:lang w:val="uk-UA"/>
        </w:rPr>
        <w:t>.</w:t>
      </w:r>
      <w:r w:rsidR="00504210" w:rsidRPr="00504210">
        <w:rPr>
          <w:lang w:val="uk-UA"/>
        </w:rPr>
        <w:t>А</w:t>
      </w:r>
      <w:r w:rsidRPr="00504210">
        <w:rPr>
          <w:lang w:val="uk-UA"/>
        </w:rPr>
        <w:t>.</w:t>
      </w:r>
      <w:r w:rsidR="00CE083B" w:rsidRPr="00504210">
        <w:rPr>
          <w:lang w:val="uk-UA"/>
        </w:rPr>
        <w:t xml:space="preserve"> </w:t>
      </w:r>
      <w:proofErr w:type="spellStart"/>
      <w:r w:rsidR="00504210" w:rsidRPr="00504210">
        <w:rPr>
          <w:lang w:val="uk-UA"/>
        </w:rPr>
        <w:t>Худенко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0A1CFE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тимчасової лічильної комісії        </w:t>
      </w:r>
      <w:r w:rsidR="00504210">
        <w:rPr>
          <w:lang w:val="uk-UA"/>
        </w:rPr>
        <w:t xml:space="preserve">  </w:t>
      </w:r>
      <w:r>
        <w:rPr>
          <w:lang w:val="uk-UA"/>
        </w:rPr>
        <w:t xml:space="preserve">__________________         </w:t>
      </w:r>
      <w:r w:rsidR="00504210">
        <w:rPr>
          <w:lang w:val="uk-UA"/>
        </w:rPr>
        <w:t>Є</w:t>
      </w:r>
      <w:r>
        <w:rPr>
          <w:lang w:val="uk-UA"/>
        </w:rPr>
        <w:t>.</w:t>
      </w:r>
      <w:r w:rsidR="00504210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r w:rsidR="00504210">
        <w:rPr>
          <w:lang w:val="uk-UA"/>
        </w:rPr>
        <w:t>Іваниця</w:t>
      </w:r>
    </w:p>
    <w:p w:rsidR="00D34108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ab/>
      </w:r>
    </w:p>
    <w:p w:rsidR="00EA5231" w:rsidRPr="000A1CFE" w:rsidRDefault="00EA5231" w:rsidP="00504210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EA5231" w:rsidRPr="000A1CFE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A1CFE"/>
    <w:rsid w:val="000B1182"/>
    <w:rsid w:val="000B72BF"/>
    <w:rsid w:val="000D5ED6"/>
    <w:rsid w:val="00117039"/>
    <w:rsid w:val="0015684D"/>
    <w:rsid w:val="00251ECC"/>
    <w:rsid w:val="00274CE3"/>
    <w:rsid w:val="002768B7"/>
    <w:rsid w:val="0029384A"/>
    <w:rsid w:val="002A6DE4"/>
    <w:rsid w:val="002B1241"/>
    <w:rsid w:val="00304B62"/>
    <w:rsid w:val="003D0630"/>
    <w:rsid w:val="00421A4B"/>
    <w:rsid w:val="00482689"/>
    <w:rsid w:val="004E6D27"/>
    <w:rsid w:val="00504210"/>
    <w:rsid w:val="005365C9"/>
    <w:rsid w:val="00537A57"/>
    <w:rsid w:val="00541B8D"/>
    <w:rsid w:val="00596B94"/>
    <w:rsid w:val="005A559F"/>
    <w:rsid w:val="005B028A"/>
    <w:rsid w:val="005B41F3"/>
    <w:rsid w:val="00631C81"/>
    <w:rsid w:val="00662887"/>
    <w:rsid w:val="00681EFF"/>
    <w:rsid w:val="006A294D"/>
    <w:rsid w:val="006E2167"/>
    <w:rsid w:val="0071537B"/>
    <w:rsid w:val="00731F1F"/>
    <w:rsid w:val="007514D1"/>
    <w:rsid w:val="00760DBA"/>
    <w:rsid w:val="00774EB4"/>
    <w:rsid w:val="00782968"/>
    <w:rsid w:val="007B5E99"/>
    <w:rsid w:val="007F28A4"/>
    <w:rsid w:val="00802A49"/>
    <w:rsid w:val="008405C9"/>
    <w:rsid w:val="008A6E20"/>
    <w:rsid w:val="00934F4E"/>
    <w:rsid w:val="00940085"/>
    <w:rsid w:val="00950E0F"/>
    <w:rsid w:val="009A0224"/>
    <w:rsid w:val="009B76AB"/>
    <w:rsid w:val="009C6134"/>
    <w:rsid w:val="009D0C97"/>
    <w:rsid w:val="00A30819"/>
    <w:rsid w:val="00A572D0"/>
    <w:rsid w:val="00A64893"/>
    <w:rsid w:val="00A71569"/>
    <w:rsid w:val="00AF2064"/>
    <w:rsid w:val="00B97065"/>
    <w:rsid w:val="00C40F9D"/>
    <w:rsid w:val="00C60224"/>
    <w:rsid w:val="00CB51B7"/>
    <w:rsid w:val="00CD04D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64D01"/>
    <w:rsid w:val="00D917A2"/>
    <w:rsid w:val="00DB2133"/>
    <w:rsid w:val="00E613EA"/>
    <w:rsid w:val="00EA5231"/>
    <w:rsid w:val="00EB03A3"/>
    <w:rsid w:val="00EE6C9D"/>
    <w:rsid w:val="00F60B72"/>
    <w:rsid w:val="00F7068B"/>
    <w:rsid w:val="00FC5358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CF68B"/>
  <w15:docId w15:val="{84374F5A-DF5A-4EA8-8A86-B2B2E69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8405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405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2</cp:revision>
  <cp:lastPrinted>2018-04-18T06:27:00Z</cp:lastPrinted>
  <dcterms:created xsi:type="dcterms:W3CDTF">2018-04-18T06:28:00Z</dcterms:created>
  <dcterms:modified xsi:type="dcterms:W3CDTF">2018-04-18T06:28:00Z</dcterms:modified>
</cp:coreProperties>
</file>