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1A3C20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3E03B8">
        <w:rPr>
          <w:b/>
          <w:bCs/>
          <w:lang w:val="uk-UA"/>
        </w:rPr>
        <w:t>1</w:t>
      </w:r>
      <w:r w:rsidR="00C3278B">
        <w:rPr>
          <w:b/>
          <w:bCs/>
          <w:lang w:val="uk-UA"/>
        </w:rPr>
        <w:t>6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3E03B8">
        <w:rPr>
          <w:b/>
          <w:bCs/>
          <w:lang w:val="uk-UA"/>
        </w:rPr>
        <w:t>1</w:t>
      </w:r>
      <w:r w:rsidR="00C3278B">
        <w:rPr>
          <w:b/>
          <w:bCs/>
          <w:lang w:val="uk-UA"/>
        </w:rPr>
        <w:t>6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B680A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3B680A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60469C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60469C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B06463">
        <w:rPr>
          <w:lang w:val="uk-UA"/>
        </w:rPr>
        <w:t>1</w:t>
      </w:r>
      <w:r w:rsidR="00D255F2">
        <w:rPr>
          <w:lang w:val="uk-UA"/>
        </w:rPr>
        <w:t>9</w:t>
      </w:r>
      <w:r w:rsidRPr="000B1182">
        <w:rPr>
          <w:lang w:val="uk-UA"/>
        </w:rPr>
        <w:t xml:space="preserve">» </w:t>
      </w:r>
      <w:r w:rsidR="00956E8F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B06463">
        <w:rPr>
          <w:lang w:val="uk-UA"/>
        </w:rPr>
        <w:t>9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3E03B8">
        <w:rPr>
          <w:b w:val="0"/>
        </w:rPr>
        <w:t>1</w:t>
      </w:r>
      <w:r w:rsidR="00C3278B">
        <w:rPr>
          <w:b w:val="0"/>
        </w:rPr>
        <w:t>6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C3278B" w:rsidRPr="00BE6E63">
        <w:rPr>
          <w:b w:val="0"/>
        </w:rPr>
        <w:t>Про обрання члена правління Товариства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140F5D" w:rsidRDefault="00CD04D4" w:rsidP="00C3278B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CD04D4">
        <w:rPr>
          <w:color w:val="auto"/>
          <w:sz w:val="24"/>
          <w:szCs w:val="24"/>
        </w:rPr>
        <w:t>Проект рішення:</w:t>
      </w:r>
      <w:r w:rsidR="00436288">
        <w:rPr>
          <w:color w:val="auto"/>
          <w:sz w:val="24"/>
          <w:szCs w:val="24"/>
          <w:lang w:val="uk-UA"/>
        </w:rPr>
        <w:t xml:space="preserve"> </w:t>
      </w:r>
      <w:r w:rsidR="00C3278B" w:rsidRPr="00C3278B">
        <w:rPr>
          <w:bCs/>
          <w:color w:val="auto"/>
          <w:sz w:val="24"/>
          <w:szCs w:val="24"/>
        </w:rPr>
        <w:t>Обрати членом</w:t>
      </w:r>
      <w:r w:rsidR="00C3278B" w:rsidRPr="00C3278B">
        <w:rPr>
          <w:color w:val="auto"/>
          <w:sz w:val="24"/>
          <w:szCs w:val="24"/>
        </w:rPr>
        <w:t xml:space="preserve"> правління ПРИВАТНОГО АКЦІОНЕРНОГО ТОВАРИСТВА «КОНОТОПСЬКИЙ ХЛІБОКОМБІНАТ» - Бобровник Сергія Миколайовича (30.03.1964 року народження; особа, що внесла пропозицію  щодо кандидата: акціонер Товариства - Повидиш Валентина Федорівна, що володіє акціями Товариства в кількості 269 804 простих іменних штук; освіта: повна вища, Київський політехнічний інститут, 1993 рік закінчення, інженер електронної техніки; місце роботи та посада, яку обіймає кандидат у юридичних особах:</w:t>
      </w:r>
      <w:r w:rsidR="00C3278B" w:rsidRPr="00C3278B">
        <w:rPr>
          <w:color w:val="auto"/>
          <w:sz w:val="24"/>
          <w:szCs w:val="24"/>
          <w:shd w:val="clear" w:color="auto" w:fill="FFFFFF"/>
        </w:rPr>
        <w:t xml:space="preserve"> заступник керівника з маркетингу та транспорту ПрАТ «Конотопський хлібокомбінат»,</w:t>
      </w:r>
      <w:r w:rsidR="00C3278B" w:rsidRPr="00C3278B">
        <w:rPr>
          <w:color w:val="auto"/>
          <w:sz w:val="24"/>
          <w:szCs w:val="24"/>
        </w:rPr>
        <w:t xml:space="preserve"> загальний стаж роботи: 32 роки; інформація про стаж роботи протягом останніх п'яти років: </w:t>
      </w:r>
      <w:r w:rsidR="00C3278B" w:rsidRPr="00C3278B">
        <w:rPr>
          <w:color w:val="auto"/>
          <w:sz w:val="24"/>
          <w:szCs w:val="24"/>
          <w:shd w:val="clear" w:color="auto" w:fill="FFFFFF"/>
        </w:rPr>
        <w:t xml:space="preserve">директор Конотопського трамвайного управління, </w:t>
      </w:r>
      <w:r w:rsidR="00C3278B" w:rsidRPr="00C3278B">
        <w:rPr>
          <w:color w:val="auto"/>
          <w:sz w:val="24"/>
          <w:szCs w:val="24"/>
        </w:rPr>
        <w:t>інженер з безпеки руху «Ніжинський хліб», інженер з охорони праці ПрАТ «Конотопський хлібокомбінат», заступник керівника з маркетингу та транспорту ПрАТ «Конотопський хлібокомбінат»; непогашена судимість за корисливі та посадові злочини – відсутня; заборона обіймати певні посади та/або займатись певною діяльністю – відсутня. Кандидатом надано письмову заяву про згоду на обрання членом правління Товариства. У зазначеній письмовій заяві кандидата наявні всі вищезазначені відомості), на строк з 19.04.2019 року по 22.03.2021 року</w:t>
      </w:r>
      <w:r w:rsidR="00140F5D">
        <w:rPr>
          <w:color w:val="auto"/>
          <w:sz w:val="24"/>
          <w:szCs w:val="24"/>
          <w:lang w:val="uk-UA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8D4E44" w:rsidRDefault="008D4E44" w:rsidP="008D4E44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Надано бюлетенів – </w:t>
      </w:r>
      <w:r>
        <w:t>2</w:t>
      </w:r>
      <w:r>
        <w:rPr>
          <w:lang w:val="uk-UA"/>
        </w:rPr>
        <w:t>.</w:t>
      </w:r>
    </w:p>
    <w:p w:rsidR="008D4E44" w:rsidRDefault="008D4E44" w:rsidP="008D4E44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bookmarkStart w:id="0" w:name="_GoBack"/>
      <w:bookmarkEnd w:id="0"/>
      <w:r w:rsidRPr="0001116B">
        <w:rPr>
          <w:lang w:val="uk-UA"/>
        </w:rPr>
        <w:t>«</w:t>
      </w:r>
      <w:r w:rsidRPr="0001116B">
        <w:t>За</w:t>
      </w:r>
      <w:r w:rsidRPr="0001116B">
        <w:rPr>
          <w:lang w:val="uk-UA"/>
        </w:rPr>
        <w:t>»</w:t>
      </w:r>
      <w:r w:rsidRPr="0001116B">
        <w:t xml:space="preserve"> – </w:t>
      </w:r>
      <w:r w:rsidR="00604370">
        <w:t>716 001 голос</w:t>
      </w:r>
      <w:r w:rsidRPr="0001116B">
        <w:t>, або 100%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r w:rsidRPr="0001116B">
        <w:t>Проти</w:t>
      </w:r>
      <w:r w:rsidRPr="0001116B">
        <w:rPr>
          <w:lang w:val="uk-UA"/>
        </w:rPr>
        <w:t>»</w:t>
      </w:r>
      <w:r w:rsidRPr="0001116B">
        <w:t xml:space="preserve"> – 0 голосів, або 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r w:rsidRPr="0001116B">
        <w:t>Утрималися</w:t>
      </w:r>
      <w:r w:rsidRPr="0001116B">
        <w:rPr>
          <w:lang w:val="uk-UA"/>
        </w:rPr>
        <w:t>»</w:t>
      </w:r>
      <w:r w:rsidRPr="0001116B">
        <w:t xml:space="preserve"> – 0 голосів, або 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t>Кількість бюлетенів, визнаних недійсними - 0 шт.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t>Кількість голосів</w:t>
      </w:r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голосів.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140F5D" w:rsidRDefault="00482689" w:rsidP="00C3278B">
      <w:pPr>
        <w:pStyle w:val="a4"/>
      </w:pPr>
      <w:r w:rsidRPr="0001116B">
        <w:t>Рішення прийнято.</w:t>
      </w:r>
    </w:p>
    <w:p w:rsidR="00140F5D" w:rsidRPr="0001116B" w:rsidRDefault="00140F5D" w:rsidP="00FB4D1F">
      <w:pPr>
        <w:pStyle w:val="a4"/>
        <w:rPr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C3278B" w:rsidRDefault="00C3278B" w:rsidP="00140F5D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r w:rsidRPr="00C3278B">
        <w:rPr>
          <w:b/>
          <w:bCs/>
          <w:color w:val="auto"/>
          <w:sz w:val="24"/>
          <w:szCs w:val="24"/>
        </w:rPr>
        <w:t>Обрати членом</w:t>
      </w:r>
      <w:r w:rsidRPr="00C3278B">
        <w:rPr>
          <w:b/>
          <w:color w:val="auto"/>
          <w:sz w:val="24"/>
          <w:szCs w:val="24"/>
        </w:rPr>
        <w:t xml:space="preserve"> правління ПРИВАТНОГО АКЦІОНЕРНОГО ТОВАРИСТВА «КОНОТОПСЬКИЙ ХЛІБОКОМБІНАТ» - Бобровник Сергія Миколайовича (30.03.1964 року народження; особа, що внесла пропозицію  щодо кандидата: акціонер Товариства - Повидиш Валентина Федорівна, що володіє акціями Товариства в кількості 269 804 простих іменних штук; освіта: повна вища, Київський політехнічний інститут, 1993 рік закінчення, інженер електронної техніки; місце роботи та посада, яку обіймає кандидат у юридичних особах:</w:t>
      </w:r>
      <w:r w:rsidRPr="00C3278B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Pr="00C3278B">
        <w:rPr>
          <w:b/>
          <w:color w:val="auto"/>
          <w:sz w:val="24"/>
          <w:szCs w:val="24"/>
          <w:shd w:val="clear" w:color="auto" w:fill="FFFFFF"/>
        </w:rPr>
        <w:lastRenderedPageBreak/>
        <w:t>заступник керівника з маркетингу та транспорту ПрАТ «Конотопський хлібокомбінат»,</w:t>
      </w:r>
      <w:r w:rsidRPr="00C3278B">
        <w:rPr>
          <w:b/>
          <w:color w:val="auto"/>
          <w:sz w:val="24"/>
          <w:szCs w:val="24"/>
        </w:rPr>
        <w:t xml:space="preserve"> загальний стаж роботи: 32 роки; інформація про стаж роботи протягом останніх п'яти років: </w:t>
      </w:r>
      <w:r w:rsidRPr="00C3278B">
        <w:rPr>
          <w:b/>
          <w:color w:val="auto"/>
          <w:sz w:val="24"/>
          <w:szCs w:val="24"/>
          <w:shd w:val="clear" w:color="auto" w:fill="FFFFFF"/>
        </w:rPr>
        <w:t xml:space="preserve">директор Конотопського трамвайного управління, </w:t>
      </w:r>
      <w:r w:rsidRPr="00C3278B">
        <w:rPr>
          <w:b/>
          <w:color w:val="auto"/>
          <w:sz w:val="24"/>
          <w:szCs w:val="24"/>
        </w:rPr>
        <w:t>інженер з безпеки руху «Ніжинський хліб», інженер з охорони праці ПрАТ «Конотопський хлібокомбінат», заступник керівника з маркетингу та транспорту ПрАТ «Конотопський хлібокомбінат»; непогашена судимість за корисливі та посадові злочини – відсутня; заборона обіймати певні посади та/або займатись певною діяльністю – відсутня. Кандидатом надано письмову заяву про згоду на обрання членом правління Товариства. У зазначеній письмовій заяві кандидата наявні всі вищезазначені відомості), на строк з 19.04.2019 року по 22.03.2021 року</w:t>
      </w:r>
      <w:r w:rsidR="00804005" w:rsidRPr="00C3278B">
        <w:rPr>
          <w:b/>
          <w:color w:val="auto"/>
          <w:sz w:val="24"/>
          <w:szCs w:val="24"/>
          <w:lang w:val="uk-UA"/>
        </w:rPr>
        <w:t>.</w:t>
      </w:r>
      <w:r w:rsidR="00D34108" w:rsidRPr="00C3278B">
        <w:rPr>
          <w:b/>
          <w:color w:val="auto"/>
          <w:sz w:val="24"/>
          <w:szCs w:val="24"/>
          <w:lang w:val="uk-UA"/>
        </w:rPr>
        <w:tab/>
      </w:r>
    </w:p>
    <w:p w:rsidR="00127075" w:rsidRDefault="00D34108" w:rsidP="00B975F5">
      <w:pPr>
        <w:pStyle w:val="a4"/>
      </w:pPr>
      <w:r w:rsidRPr="00582A2A">
        <w:tab/>
      </w:r>
    </w:p>
    <w:p w:rsidR="00ED57D9" w:rsidRDefault="00ED57D9" w:rsidP="003E03B8">
      <w:pPr>
        <w:pStyle w:val="a4"/>
        <w:ind w:firstLine="0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</w:t>
      </w:r>
      <w:r w:rsidR="00110732">
        <w:rPr>
          <w:lang w:val="uk-UA"/>
        </w:rPr>
        <w:t xml:space="preserve"> </w:t>
      </w:r>
      <w:r w:rsidR="00D34108" w:rsidRPr="00582A2A">
        <w:rPr>
          <w:lang w:val="uk-UA"/>
        </w:rPr>
        <w:t xml:space="preserve">лічильної комісії   </w:t>
      </w:r>
      <w:r w:rsidR="00EA5231" w:rsidRPr="00582A2A">
        <w:rPr>
          <w:lang w:val="uk-UA"/>
        </w:rPr>
        <w:t xml:space="preserve">    </w:t>
      </w:r>
      <w:r w:rsidR="001A3C20">
        <w:rPr>
          <w:lang w:val="uk-UA"/>
        </w:rPr>
        <w:t xml:space="preserve">    </w:t>
      </w:r>
      <w:r w:rsidR="00EA5231" w:rsidRPr="00582A2A">
        <w:rPr>
          <w:lang w:val="uk-UA"/>
        </w:rPr>
        <w:t xml:space="preserve">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1A3C2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</w:t>
      </w:r>
      <w:r w:rsidR="001A3C20">
        <w:rPr>
          <w:lang w:val="uk-UA"/>
        </w:rPr>
        <w:t xml:space="preserve">      </w:t>
      </w:r>
      <w:r w:rsidR="00712F3D">
        <w:rPr>
          <w:lang w:val="uk-UA"/>
        </w:rPr>
        <w:t xml:space="preserve">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r w:rsidR="00712F3D">
        <w:rPr>
          <w:lang w:val="uk-UA"/>
        </w:rPr>
        <w:t>Іваниця</w:t>
      </w:r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73" w:rsidRDefault="00E07573" w:rsidP="00C7201F">
      <w:r>
        <w:separator/>
      </w:r>
    </w:p>
  </w:endnote>
  <w:endnote w:type="continuationSeparator" w:id="0">
    <w:p w:rsidR="00E07573" w:rsidRDefault="00E07573" w:rsidP="00C7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413945"/>
      <w:docPartObj>
        <w:docPartGallery w:val="Page Numbers (Bottom of Page)"/>
        <w:docPartUnique/>
      </w:docPartObj>
    </w:sdtPr>
    <w:sdtEndPr/>
    <w:sdtContent>
      <w:p w:rsidR="00C7201F" w:rsidRDefault="00C7201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E44">
          <w:rPr>
            <w:noProof/>
          </w:rPr>
          <w:t>2</w:t>
        </w:r>
        <w:r>
          <w:fldChar w:fldCharType="end"/>
        </w:r>
      </w:p>
    </w:sdtContent>
  </w:sdt>
  <w:p w:rsidR="00C7201F" w:rsidRDefault="00C720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73" w:rsidRDefault="00E07573" w:rsidP="00C7201F">
      <w:r>
        <w:separator/>
      </w:r>
    </w:p>
  </w:footnote>
  <w:footnote w:type="continuationSeparator" w:id="0">
    <w:p w:rsidR="00E07573" w:rsidRDefault="00E07573" w:rsidP="00C7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50745"/>
    <w:rsid w:val="00051B42"/>
    <w:rsid w:val="000A1CFE"/>
    <w:rsid w:val="000A30CF"/>
    <w:rsid w:val="000B1182"/>
    <w:rsid w:val="000B1357"/>
    <w:rsid w:val="000B72BF"/>
    <w:rsid w:val="000D5ED6"/>
    <w:rsid w:val="000F3C62"/>
    <w:rsid w:val="00110732"/>
    <w:rsid w:val="00117039"/>
    <w:rsid w:val="0012007E"/>
    <w:rsid w:val="00127075"/>
    <w:rsid w:val="00130D5F"/>
    <w:rsid w:val="00140F5D"/>
    <w:rsid w:val="0015684D"/>
    <w:rsid w:val="001A3C20"/>
    <w:rsid w:val="001C4DAD"/>
    <w:rsid w:val="001D4660"/>
    <w:rsid w:val="001D48D0"/>
    <w:rsid w:val="00251ECC"/>
    <w:rsid w:val="00274BB1"/>
    <w:rsid w:val="00274CE3"/>
    <w:rsid w:val="002768B7"/>
    <w:rsid w:val="0029384A"/>
    <w:rsid w:val="002977B7"/>
    <w:rsid w:val="002A6DE4"/>
    <w:rsid w:val="002B1241"/>
    <w:rsid w:val="002B1DD9"/>
    <w:rsid w:val="002B2BA7"/>
    <w:rsid w:val="00304B62"/>
    <w:rsid w:val="00363E67"/>
    <w:rsid w:val="003B680A"/>
    <w:rsid w:val="003B68C9"/>
    <w:rsid w:val="003C07CD"/>
    <w:rsid w:val="003C17D9"/>
    <w:rsid w:val="003D0630"/>
    <w:rsid w:val="003E03B8"/>
    <w:rsid w:val="003F1F33"/>
    <w:rsid w:val="003F3058"/>
    <w:rsid w:val="003F3163"/>
    <w:rsid w:val="00400375"/>
    <w:rsid w:val="0041038A"/>
    <w:rsid w:val="00436288"/>
    <w:rsid w:val="00482689"/>
    <w:rsid w:val="00485100"/>
    <w:rsid w:val="004A385D"/>
    <w:rsid w:val="004B2CB0"/>
    <w:rsid w:val="004C33CA"/>
    <w:rsid w:val="004C5E21"/>
    <w:rsid w:val="004E6D27"/>
    <w:rsid w:val="00530388"/>
    <w:rsid w:val="005365C9"/>
    <w:rsid w:val="00537A57"/>
    <w:rsid w:val="00541B8D"/>
    <w:rsid w:val="0054331D"/>
    <w:rsid w:val="0057258B"/>
    <w:rsid w:val="00576BE6"/>
    <w:rsid w:val="00582A2A"/>
    <w:rsid w:val="00592EAB"/>
    <w:rsid w:val="00596B94"/>
    <w:rsid w:val="005A559F"/>
    <w:rsid w:val="005B028A"/>
    <w:rsid w:val="005B41F3"/>
    <w:rsid w:val="005C7FBE"/>
    <w:rsid w:val="00604370"/>
    <w:rsid w:val="0060469C"/>
    <w:rsid w:val="00604E9B"/>
    <w:rsid w:val="00624327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F28A4"/>
    <w:rsid w:val="007F3BDA"/>
    <w:rsid w:val="00802A49"/>
    <w:rsid w:val="00804005"/>
    <w:rsid w:val="00850C09"/>
    <w:rsid w:val="00852A75"/>
    <w:rsid w:val="0085562D"/>
    <w:rsid w:val="0086654F"/>
    <w:rsid w:val="00872B36"/>
    <w:rsid w:val="00877247"/>
    <w:rsid w:val="008A6E20"/>
    <w:rsid w:val="008B35B5"/>
    <w:rsid w:val="008D4E44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A00D8D"/>
    <w:rsid w:val="00A034A0"/>
    <w:rsid w:val="00A30819"/>
    <w:rsid w:val="00A471F3"/>
    <w:rsid w:val="00A572D0"/>
    <w:rsid w:val="00A64893"/>
    <w:rsid w:val="00A71569"/>
    <w:rsid w:val="00A975FC"/>
    <w:rsid w:val="00AA22B5"/>
    <w:rsid w:val="00AE4BD8"/>
    <w:rsid w:val="00AE4C58"/>
    <w:rsid w:val="00AF2064"/>
    <w:rsid w:val="00B06463"/>
    <w:rsid w:val="00B10750"/>
    <w:rsid w:val="00B24D0A"/>
    <w:rsid w:val="00B30D26"/>
    <w:rsid w:val="00B50CA6"/>
    <w:rsid w:val="00B61625"/>
    <w:rsid w:val="00B9492E"/>
    <w:rsid w:val="00B97065"/>
    <w:rsid w:val="00B975F5"/>
    <w:rsid w:val="00BB46AB"/>
    <w:rsid w:val="00BF70D2"/>
    <w:rsid w:val="00C3278B"/>
    <w:rsid w:val="00C40F9D"/>
    <w:rsid w:val="00C53192"/>
    <w:rsid w:val="00C60224"/>
    <w:rsid w:val="00C62F5A"/>
    <w:rsid w:val="00C644F5"/>
    <w:rsid w:val="00C7201F"/>
    <w:rsid w:val="00CB51B7"/>
    <w:rsid w:val="00CC0840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07573"/>
    <w:rsid w:val="00E613EA"/>
    <w:rsid w:val="00E86EF4"/>
    <w:rsid w:val="00E959A7"/>
    <w:rsid w:val="00EA5231"/>
    <w:rsid w:val="00EB03A3"/>
    <w:rsid w:val="00ED57D9"/>
    <w:rsid w:val="00EE6C9D"/>
    <w:rsid w:val="00EE6ED2"/>
    <w:rsid w:val="00F00574"/>
    <w:rsid w:val="00F046D9"/>
    <w:rsid w:val="00F32173"/>
    <w:rsid w:val="00F42DF1"/>
    <w:rsid w:val="00F5312F"/>
    <w:rsid w:val="00F60B72"/>
    <w:rsid w:val="00F7068B"/>
    <w:rsid w:val="00F7553D"/>
    <w:rsid w:val="00FB143F"/>
    <w:rsid w:val="00FB4D1F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qFormat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header"/>
    <w:basedOn w:val="a0"/>
    <w:link w:val="a8"/>
    <w:uiPriority w:val="99"/>
    <w:unhideWhenUsed/>
    <w:rsid w:val="00C720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7201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C7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7201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qFormat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header"/>
    <w:basedOn w:val="a0"/>
    <w:link w:val="a8"/>
    <w:uiPriority w:val="99"/>
    <w:unhideWhenUsed/>
    <w:rsid w:val="00C720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7201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C7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7201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2019-03-19T07:59:00Z</dcterms:created>
  <dcterms:modified xsi:type="dcterms:W3CDTF">2019-04-19T12:09:00Z</dcterms:modified>
</cp:coreProperties>
</file>