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AD13AD">
        <w:rPr>
          <w:b/>
          <w:bCs/>
          <w:lang w:val="uk-UA"/>
        </w:rPr>
        <w:t>10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AD13AD">
        <w:rPr>
          <w:b/>
          <w:bCs/>
          <w:lang w:val="uk-UA"/>
        </w:rPr>
        <w:t>10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AD13AD">
        <w:rPr>
          <w:b w:val="0"/>
        </w:rPr>
        <w:t>10</w:t>
      </w:r>
      <w:r w:rsidRPr="00BF70D2">
        <w:rPr>
          <w:b w:val="0"/>
        </w:rPr>
        <w:t>.</w:t>
      </w:r>
      <w:r w:rsidR="00AD13AD">
        <w:rPr>
          <w:b w:val="0"/>
        </w:rPr>
        <w:t xml:space="preserve"> </w:t>
      </w:r>
      <w:r w:rsidR="00AD13AD" w:rsidRPr="00B059FB">
        <w:rPr>
          <w:b w:val="0"/>
        </w:rPr>
        <w:t>Про затвердження умов трудового контракту, що укладатиметься з членом правління Товариства, а також обрання особи, що уповноважується на підписання вищезазначеного контракту з членом правління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>Проект рішення:</w:t>
      </w:r>
      <w:r w:rsidR="00AD13AD">
        <w:rPr>
          <w:b/>
          <w:color w:val="auto"/>
          <w:sz w:val="24"/>
          <w:szCs w:val="24"/>
          <w:lang w:val="uk-UA"/>
        </w:rPr>
        <w:t xml:space="preserve"> </w:t>
      </w:r>
      <w:r w:rsidR="00AD13AD" w:rsidRPr="00AD13AD">
        <w:rPr>
          <w:color w:val="auto"/>
          <w:sz w:val="24"/>
          <w:szCs w:val="24"/>
        </w:rPr>
        <w:t>Затвердити умови трудового контракту з членом правління ПРИВАТНОГО АКЦІОНЕРНОГО ТОВАРИСТВА «КОНОТОПСЬКИЙ ХЛІБОКОМБІНАТ». Уповноважити голову правління Товариства – Повидиш Валентину Федорівну підписати з обраним членом правління трудовий контракт на умовах, що затверджені цими річними загальними зборами акціонерів Товариства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D57A16" w:rsidRDefault="00D57A16" w:rsidP="00D57A1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3.</w:t>
      </w:r>
    </w:p>
    <w:p w:rsidR="00D57A16" w:rsidRDefault="00D57A16" w:rsidP="00D57A1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3.</w:t>
      </w:r>
    </w:p>
    <w:p w:rsidR="00D57A16" w:rsidRDefault="00D57A16" w:rsidP="00D57A1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 xml:space="preserve">782 061 </w:t>
      </w:r>
      <w:r>
        <w:t>голос, або 100%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D57A16" w:rsidRDefault="00D57A16" w:rsidP="00D57A1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Проти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D57A16" w:rsidRDefault="00D57A16" w:rsidP="00D57A1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Утрималися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D57A16" w:rsidRDefault="00D57A16" w:rsidP="00D57A16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бюлетенів, визнаних недійсними - 0 шт.</w:t>
      </w:r>
    </w:p>
    <w:p w:rsidR="00D57A16" w:rsidRDefault="00D57A16" w:rsidP="00D57A16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голосів</w:t>
      </w:r>
      <w:r>
        <w:rPr>
          <w:lang w:val="uk-UA"/>
        </w:rPr>
        <w:t xml:space="preserve"> акціонерів за бюлетенями, визнаними недійсними -</w:t>
      </w:r>
      <w:r>
        <w:t xml:space="preserve"> 0 голосів.</w:t>
      </w:r>
    </w:p>
    <w:p w:rsidR="00482689" w:rsidRPr="0001116B" w:rsidRDefault="00D57A16" w:rsidP="00D57A1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AD13AD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9117C3">
        <w:rPr>
          <w:b/>
          <w:color w:val="auto"/>
          <w:sz w:val="24"/>
          <w:szCs w:val="24"/>
        </w:rPr>
        <w:t>Затвердити умови трудового контракту з членом правління ПРИВАТНОГО АКЦІОНЕРНОГО ТОВАРИСТВА «КОНОТОПСЬКИЙ ХЛІБОКОМБІНАТ». Уповноважити голову правління Товариства – Повидиш Валентину Федорівну підписати з обраним членом правління трудовий контракт на умовах, що затверджені цими річними загальними зборами акціонерів Товариства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33A9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37211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42529"/>
    <w:rsid w:val="00363E67"/>
    <w:rsid w:val="003A2013"/>
    <w:rsid w:val="003B680A"/>
    <w:rsid w:val="003B68C9"/>
    <w:rsid w:val="003C07CD"/>
    <w:rsid w:val="003C17D9"/>
    <w:rsid w:val="003D0630"/>
    <w:rsid w:val="003F1F33"/>
    <w:rsid w:val="003F3163"/>
    <w:rsid w:val="00400375"/>
    <w:rsid w:val="004249E5"/>
    <w:rsid w:val="00436288"/>
    <w:rsid w:val="00482689"/>
    <w:rsid w:val="00485100"/>
    <w:rsid w:val="004B2CB0"/>
    <w:rsid w:val="004B3BF8"/>
    <w:rsid w:val="004C29D2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83674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124D"/>
    <w:rsid w:val="007E4A70"/>
    <w:rsid w:val="007F28A4"/>
    <w:rsid w:val="007F3BDA"/>
    <w:rsid w:val="007F5DD7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117C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43CA5"/>
    <w:rsid w:val="00A572D0"/>
    <w:rsid w:val="00A64893"/>
    <w:rsid w:val="00A71569"/>
    <w:rsid w:val="00A975FC"/>
    <w:rsid w:val="00AD13AD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57A16"/>
    <w:rsid w:val="00D633FC"/>
    <w:rsid w:val="00D64D01"/>
    <w:rsid w:val="00D917A2"/>
    <w:rsid w:val="00DA325B"/>
    <w:rsid w:val="00DB2133"/>
    <w:rsid w:val="00DE0F0E"/>
    <w:rsid w:val="00DF1772"/>
    <w:rsid w:val="00DF4328"/>
    <w:rsid w:val="00E50FEF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dcterms:created xsi:type="dcterms:W3CDTF">2018-02-22T12:57:00Z</dcterms:created>
  <dcterms:modified xsi:type="dcterms:W3CDTF">2020-07-20T09:37:00Z</dcterms:modified>
</cp:coreProperties>
</file>