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4888" w14:textId="77777777" w:rsidR="005C5A9B" w:rsidRDefault="005C5A9B" w:rsidP="005C5A9B">
      <w:pPr>
        <w:jc w:val="center"/>
      </w:pPr>
      <w:r>
        <w:t>Інформація</w:t>
      </w:r>
    </w:p>
    <w:p w14:paraId="795B20F5" w14:textId="77777777" w:rsidR="005C5A9B" w:rsidRDefault="005C5A9B" w:rsidP="005C5A9B">
      <w:pPr>
        <w:jc w:val="center"/>
      </w:pPr>
      <w:r>
        <w:t xml:space="preserve">про загальну кількість акцій </w:t>
      </w:r>
      <w:r w:rsidRPr="00120743">
        <w:t xml:space="preserve">та голосуючих акцій </w:t>
      </w:r>
    </w:p>
    <w:p w14:paraId="23C36891" w14:textId="0009219C" w:rsidR="005C5A9B" w:rsidRDefault="005C5A9B" w:rsidP="005C5A9B">
      <w:pPr>
        <w:jc w:val="center"/>
      </w:pPr>
      <w:r>
        <w:t>ПрАТ «</w:t>
      </w:r>
      <w:r>
        <w:t>КОНОТОПСЬКИЙ ХЛІБОКОМБІНАТ</w:t>
      </w:r>
      <w:r>
        <w:t>»</w:t>
      </w:r>
    </w:p>
    <w:p w14:paraId="1A8F5061" w14:textId="32B9F801" w:rsidR="005C5A9B" w:rsidRDefault="005C5A9B" w:rsidP="005C5A9B">
      <w:pPr>
        <w:jc w:val="center"/>
      </w:pPr>
      <w:r w:rsidRPr="00120743">
        <w:t>станом на дату складання переліку осіб, яким надсилається повідомлення про проведення загальних зборів</w:t>
      </w:r>
      <w:r>
        <w:t xml:space="preserve"> акціонерів ПрАТ «КОНОТОПСЬКИЙ ХЛІБОКОМБІНАТ»  </w:t>
      </w:r>
    </w:p>
    <w:p w14:paraId="0242F316" w14:textId="4E9BE5CB" w:rsidR="005C5A9B" w:rsidRDefault="005C5A9B" w:rsidP="005C5A9B">
      <w:pPr>
        <w:jc w:val="center"/>
      </w:pPr>
      <w:r>
        <w:t>(на 15 квітня 2025 року</w:t>
      </w:r>
    </w:p>
    <w:p w14:paraId="070B5A94" w14:textId="77777777" w:rsidR="005C5A9B" w:rsidRDefault="005C5A9B" w:rsidP="005C5A9B"/>
    <w:p w14:paraId="599EA23A" w14:textId="2CBCEF89" w:rsidR="005C5A9B" w:rsidRDefault="005C5A9B" w:rsidP="005C5A9B">
      <w:r>
        <w:t xml:space="preserve">Загальна кількість акцій – </w:t>
      </w:r>
      <w:r>
        <w:t>874 934 прості іменні акції</w:t>
      </w:r>
      <w:r>
        <w:t>;</w:t>
      </w:r>
    </w:p>
    <w:p w14:paraId="35C26955" w14:textId="77777777" w:rsidR="005C5A9B" w:rsidRDefault="005C5A9B" w:rsidP="005C5A9B"/>
    <w:p w14:paraId="7E4FA8AF" w14:textId="64C3D4D0" w:rsidR="005C5A9B" w:rsidRDefault="005C5A9B" w:rsidP="005C5A9B">
      <w:r>
        <w:t xml:space="preserve">Кількість голосуючих акцій – </w:t>
      </w:r>
      <w:r>
        <w:t>782 061 проста іменна акція</w:t>
      </w:r>
      <w:r>
        <w:t>.</w:t>
      </w:r>
    </w:p>
    <w:p w14:paraId="5107345D" w14:textId="77777777" w:rsidR="005C5A9B" w:rsidRDefault="005C5A9B" w:rsidP="005C5A9B"/>
    <w:p w14:paraId="27B770E4" w14:textId="77777777" w:rsidR="003F60EB" w:rsidRDefault="003F60EB"/>
    <w:sectPr w:rsidR="003F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B"/>
    <w:rsid w:val="000E6722"/>
    <w:rsid w:val="003E2DC2"/>
    <w:rsid w:val="003F60EB"/>
    <w:rsid w:val="004C0CB1"/>
    <w:rsid w:val="005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E638"/>
  <w15:chartTrackingRefBased/>
  <w15:docId w15:val="{08F00753-4B60-4695-BAB6-171E69DE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uk-U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A9B"/>
    <w:pPr>
      <w:spacing w:line="240" w:lineRule="auto"/>
    </w:pPr>
    <w:rPr>
      <w:rFonts w:cstheme="minorBid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A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A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A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A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A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A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A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A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A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5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5A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5A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5A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5A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5A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5A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5A9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5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C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A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C5A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A9B"/>
    <w:pPr>
      <w:spacing w:before="160" w:after="160" w:line="259" w:lineRule="auto"/>
      <w:jc w:val="center"/>
    </w:pPr>
    <w:rPr>
      <w:rFonts w:cs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C5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A9B"/>
    <w:pPr>
      <w:spacing w:line="259" w:lineRule="auto"/>
      <w:ind w:left="720"/>
      <w:contextualSpacing/>
    </w:pPr>
    <w:rPr>
      <w:rFonts w:cstheme="minorHAns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5C5A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C5A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Верховский</dc:creator>
  <cp:keywords/>
  <dc:description/>
  <cp:lastModifiedBy>Олег Верховский</cp:lastModifiedBy>
  <cp:revision>1</cp:revision>
  <dcterms:created xsi:type="dcterms:W3CDTF">2025-04-21T10:42:00Z</dcterms:created>
  <dcterms:modified xsi:type="dcterms:W3CDTF">2025-04-21T10:46:00Z</dcterms:modified>
</cp:coreProperties>
</file>