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E8" w:rsidRDefault="00FC36E8">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FC36E8" w:rsidRDefault="00FC36E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FC36E8">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FC36E8">
        <w:tblPrEx>
          <w:tblCellMar>
            <w:top w:w="0" w:type="dxa"/>
            <w:bottom w:w="0" w:type="dxa"/>
          </w:tblCellMar>
        </w:tblPrEx>
        <w:trPr>
          <w:trHeight w:val="300"/>
        </w:trPr>
        <w:tc>
          <w:tcPr>
            <w:tcW w:w="4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FC36E8">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4</w:t>
            </w:r>
          </w:p>
        </w:tc>
      </w:tr>
      <w:tr w:rsidR="00FC36E8">
        <w:tblPrEx>
          <w:tblCellMar>
            <w:top w:w="0" w:type="dxa"/>
            <w:bottom w:w="0" w:type="dxa"/>
          </w:tblCellMar>
        </w:tblPrEx>
        <w:trPr>
          <w:trHeight w:val="300"/>
        </w:trPr>
        <w:tc>
          <w:tcPr>
            <w:tcW w:w="4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FC36E8">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Повидиш В.Ф.</w:t>
            </w:r>
          </w:p>
        </w:tc>
      </w:tr>
      <w:tr w:rsidR="00FC36E8">
        <w:tblPrEx>
          <w:tblCellMar>
            <w:top w:w="0" w:type="dxa"/>
            <w:bottom w:w="0" w:type="dxa"/>
          </w:tblCellMar>
        </w:tblPrEx>
        <w:trPr>
          <w:trHeight w:val="200"/>
        </w:trPr>
        <w:tc>
          <w:tcPr>
            <w:tcW w:w="4140" w:type="dxa"/>
            <w:tcBorders>
              <w:top w:val="nil"/>
              <w:left w:val="nil"/>
              <w:bottom w:val="nil"/>
              <w:right w:val="nil"/>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pPr>
    </w:p>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"КОНОТОПСЬКИЙ ХЛIБОКОМБIНАТ"</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00379614</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41600, Україна, Сумська обл., Конотопський р-н, м.КОНОТОП, ГЕНЕРАЛА ТХОРА,  будинок104</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05447 61-443, 05447 61-190</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1khk@ukr.net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25.04.2019, затвердити рiчний звiт емiтента до НКЦПФР за 2018 рiк</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FC36E8">
        <w:tblPrEx>
          <w:tblCellMar>
            <w:top w:w="0" w:type="dxa"/>
            <w:bottom w:w="0" w:type="dxa"/>
          </w:tblCellMar>
        </w:tblPrEx>
        <w:trPr>
          <w:trHeight w:val="300"/>
        </w:trPr>
        <w:tc>
          <w:tcPr>
            <w:tcW w:w="445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www.khk.pat.ua</w:t>
            </w:r>
          </w:p>
        </w:tc>
        <w:tc>
          <w:tcPr>
            <w:tcW w:w="3350" w:type="dxa"/>
            <w:tcBorders>
              <w:top w:val="nil"/>
              <w:left w:val="nil"/>
              <w:bottom w:val="single" w:sz="6" w:space="0" w:color="auto"/>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FC36E8">
        <w:tblPrEx>
          <w:tblCellMar>
            <w:top w:w="0" w:type="dxa"/>
            <w:bottom w:w="0" w:type="dxa"/>
          </w:tblCellMar>
        </w:tblPrEx>
        <w:trPr>
          <w:trHeight w:val="300"/>
        </w:trPr>
        <w:tc>
          <w:tcPr>
            <w:tcW w:w="445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9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10000" w:type="dxa"/>
            <w:gridSpan w:val="2"/>
            <w:tcBorders>
              <w:top w:val="nil"/>
              <w:left w:val="nil"/>
              <w:bottom w:val="nil"/>
              <w:right w:val="nil"/>
            </w:tcBorders>
            <w:vAlign w:val="bottom"/>
          </w:tcPr>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Видiв дiяльностi, що пiдлягають лiцензуванню, немає, тому вiдповiдна iнформацiя вiдсутня.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Участi у створеннi iнших юридичних осiб товариство не приймало, iнформацiя вiдсутня,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Рейтингова оцiнка товариства не проводилась, вiдповiдної iнформацiї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фiлiй та iнших вiдокремлених структурних пiдроздiлiв емiтент не 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Штрафних санкцiй у звiтному роцi не було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Засновникiв товариства у складi акцiонерiв на звiтну дату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Облiгацiї та iншi цiннi папери пiдприємством не випускались, тому iнформацiї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Похiдних цiнних паперiв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Власнi акцiї протягом звiтного перiоду не викупались, iнформацiя вiдсутня.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Борговi цiннi папери не випускались.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цiнних паперiв, крiм акцiй емiтента,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акцiй у розмiрi понад 0,1 вiдсотка розмiру статутного капiталу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обмежень щодо обiгу цiнних паперiв емiтента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Голосуючих акцiй, права голосу за якими обмежено,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про виплату дивiдендiв не приймалося.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Iпотечних цiнних паперiв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Емiсiї цiльових облiгацiйне було.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Акцiонернi та корпоративнi договори не укладались.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договори та правочини, умовою чинностi яких є незмiннiсть осiб, якi здiйснюють контроль над товариством не укладались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"КОНОТОПСЬКИЙ ХЛIБОКОМБIНАТ"</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198-р</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31.10.1996</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Сумська обл.</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218733,5</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162</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10.71 - Виробництво хлiба та хлiбобулочних виробiв: виробництво борошняних кондитерських виробiв, тортiв i тiстечок нетривалого зберiгання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10.72 - Виробництво сухарiв i сухого печива;  виробництво борошняних кондитерських  виробiв, тортiв i тiстечок тривалого зберiгання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46.38 - Оптова торгiвля iншими продуктами харчування, в тому числi рибою, ракоподiбними i молюсками</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АКБ &lt;Iндустрiалбанк&gt; м.Запорiжжя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313849</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26003001202346</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iноземною валютою не працює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FC36E8">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Стан розгляду справи</w:t>
            </w:r>
          </w:p>
        </w:tc>
      </w:tr>
      <w:tr w:rsidR="00FC36E8">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818/1425/18</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Cумський окружний адмiнiстративний суд</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КХП</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управлiння ДФС у Сумськiй областi</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вiдс</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скасувати  податкове рiшення Головного управлiння ДФС у Сумськiй областi вiд 26.12.2017р.№0004921401 про збiльшення ПрАТ "Конотопський хлiбокомбiнат" грошового зобовязання з податку на додану вартiсть у розмiрi 188787гривень.</w:t>
            </w:r>
          </w:p>
        </w:tc>
        <w:tc>
          <w:tcPr>
            <w:tcW w:w="16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зазначено у примiтках</w:t>
            </w:r>
          </w:p>
        </w:tc>
      </w:tr>
      <w:tr w:rsidR="00FC36E8">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FC36E8">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Ухвала про вiдкриття провадження вiд 06.04.2018р. Справу розглянуто та винесено рiшення суду вiд 04.06.2018р. згiдно якого позовнi вимоги ПрАТ "Конотопський хлiбокомбiнат" задоволено.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11.09.2018 р. Харкiвським апеляцiйним адмiнiстративним судом рiшення Сумського окружного адмiнiстративного суду вiд  04.06.2018 р. по справi № 818/1426/18 залишено без змiн. Постанова Харкiвського апеляцiйного адмiнiстративного суду вiд 05.09.2018 р. по справi № 818/1426/18.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Опис бізнесу</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протягом звiтного перiоду не вiдбувались.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- 162чол. Середня чисельнiсть позаштатних працiвникiв - 7 чол.</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у 2017 р. склав 7727,1 тис.грн. Фонд оплати працi у 2018 р. склав 9172,6   тис.грн.</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Розмiр фонду заробiтної плати збiльшився на 1445,5 тис.грн.</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Кадрова програма емiтента, спрямована на забезпечення рiвня квалiфiкацiї її працiвникiв операцiйним потребам емiтента вiдсутня.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до складу будь-яких об'єднань пiдприємств не належить.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Спiльної дiяльностi з iншими органiзацiями, пiдприємствами, установами товариство не проводить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не надходило.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дiє облiкова полiтика згiдно з законом України вiд 16.07.99 р. № 996 "Про бухгалтерський облiк та фiнансову звiтнiсть в Українi" i вiдповiдно до положень (стандартiв) бухгалтерського облiку. Одиницею запасiв в цiлях бухгалтерського облiку вважається вид запасiв. Придбанi (отриманi) запаси зараховуються на баланс за собiвартiстю, визначеною вiдповiдно до П(С)БО 16. Витрати вiдображаються в балансi одночасно з доходами, для отримання яких вони понесенi. Прийнято цiновий критерiй для визначення малоцiнних i швидкозношувальних предметiв. Нарахування амортизацiї основних засобiв здiйснювати прямолiнiйним методом.</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w:t>
      </w:r>
      <w:r>
        <w:rPr>
          <w:rFonts w:ascii="Times New Roman CYR" w:hAnsi="Times New Roman CYR" w:cs="Times New Roman CYR"/>
          <w:b/>
          <w:bCs/>
          <w:sz w:val="24"/>
          <w:szCs w:val="24"/>
        </w:rPr>
        <w:lastRenderedPageBreak/>
        <w:t xml:space="preserve">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пiдприємства є виробництво хлiбобулочних та  кондитерських виробiв. В даний час на пiдприємствi  виробляється широкий асортимент хлiбобулочної продукцiї в т. ч.  хлiба -  13  видiв, батони та  здобнi вироби - 36 видiв, сухарнi вироби - 2 вида, бараночнi  вироби - 3 вида, кондитерськi вироби - 13 видiв  продукцiї. Обсяги виробництва хлiбобулочної продукцiї пiдприємство планує згiдно заявок торгiвельних органiзацiй. Середньодобовий випуск за 2011 рiк  складає 13,82 тонн за добу. Коефiцiєнт використання виробничих потужностей становить 25.7 %.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Пiдприємство  реалiзує  продукцiю  в   межах  мiста  Конотоп та Конотопського району, Кролевецького, Буринського районiв, м .Бахмач, Батурин Чернiгiвської областi.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Основнимиь оптовими споживачами  хлiбобулочних виробiв є :  ФОП Кiрей С.В., ТОВ "Фора",  ФОП Ткач К.I., ФОП Назаренко I. М.,  ФОП  Ярмош В.А., ФОП  Панченко I.В.,  сновною сировиною хлiбопекарського виробництва є борошно пшеничне та житнє. Основними постачальниками борошна є: ФОП Андрущенко Н. I, ФОП Придуха О. М., ФОП "Деменетьєв В.I.".До допомiжної сировини вiдносяться всi iншi продукти, що використовуються  в хлiбопеченнi, а саме, дрiжджi, сiль, цукор, яйця, олiя рослинна, маргарин, молоко,солод, патока  та  iн.  Допомiжну сировину постачають: ТОВ "Владлен", ТОВ "Олiус",  ТОВ "Агролайн трейд". Цi постачальники  займають бiльше 10% в загальному об"ємi постачання у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ризиками в дiяльностi Товариства є падiння  попиту на х/б продукцiю, залежнiсть вiд кредитiв банкiв, сировинної бази, неоднозначна якiсть сировини,  висока собiвартiсть продукцiї. Для захисту своєї дiяльностi та нарощення виробничих потужностей, службами пiдприємства докладається максимум зусиль по збiльшенню обсягiв виробництва,використовуються методи направленi на оновлення асортименту та полiпшення якостi продукцiї. За 2018 рiк вироблено 11 нових  видiв продукцiї.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основних  проблем  хлiбопекарної  галузi  можна назвати  такi: зниження попиту на  хлiбобулочнi  вироби, в зв'язку iз низькою купiвельною  спроможнiстю  населення, високий   рiвень  конкуренцiї  з  боку  потужних пiдприємств  оснащених   сучасним  обладнанням  i  технологiями; низький  рiвень технологiчного  оснащення  хлiбозаводiв- застарiле   обладнання; невисокий    рiвень  забезпеченостi  сировиною  та  завантаженостi  потужностей; недостатня  якiсть  сировини;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конкуренти,  що дiють на  ринку хлiбобулочних  виробiв - ТОВ " Сумиторг-партнер", Роменський завод продтоварiв,  ПП  "Дубовязiвський хлiбзавод", ТДВ "Глухiвський хлiбокомбiнат".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Постiйно вивчається потреба населення мiста у хлiбобулочнiй продукцiї,також розробляються вiдповiднi заходи,щодо пiдвищення конкурентоспроможностi продукцiї.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Перспективнi плани розвитку емiтента полягають у збiльшеннi обсягiв виробництва, по </w:t>
      </w:r>
      <w:r>
        <w:rPr>
          <w:rFonts w:ascii="Times New Roman CYR" w:hAnsi="Times New Roman CYR" w:cs="Times New Roman CYR"/>
          <w:sz w:val="24"/>
          <w:szCs w:val="24"/>
        </w:rPr>
        <w:lastRenderedPageBreak/>
        <w:t xml:space="preserve">розширенню  ринкiв  збуту , покращеннi якостi продукцiї.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2018 рiк  на  пiдприємствi    було  освоєно  iнвестицiй   за  рахунок  власних  коштiв  на  738.7 тис. грн. Цi капiтальнi вкладення були використанi  для  придбання   машин  та  обладнання.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Освоєна технологiя виробництва хлiба на густих заквасках з дозованим приготуванням тiста. На пiдприємствi  будо придбано сучасне обладнання: 1) для нарiзання та пакування хлiбобулочних виробiв; 2) електричнi печi з розстiйними шафами по виробництву здобних дрiбноштучних виробiв; 3) шкаф розстiйний для виробництва житньо-пшеничного подового хлiба. Це дало можливiсть розширити асортимент продукцiї, збiльшити обсяги виробництва.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на  територii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Планiв   щодо значного  капiтального  будiвництва  у  плановому  перiодi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на кiнець звiтного перiоду рахуються основнi засоби первiсною вартiстю 11326 тис. грн. зi зносом 7459 тис. грн., у тому числi: - будинки та споруди на суму 3202 тис. грн., ступiнь зносу 46.3 %; - машини та обладнання на суму4281  тис. грн., ступiнь зносу 79.7 %; - транспортнi засоби на суму 2864 тис. грн., ступiнь зносу 63.1 %; - iнструменти та iнвентар на суму 38 тис. грн., ступiнь зносу 73.7 %. За рiк надiйшло основних фондiв на 841 тис. грн., вибуло - на 73 тис. грн.</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Викиди  в  атмосферу вiд  дiяльностi  Товариства  не  перевищують  нормативiв. Екологiчних   питань, що можуть  позначитьсь  на  використання  активiв  Товариства  немає.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якi  впливають  на  дiяльнiсть  Товариства: зниження платоспроможностi  населення; швидке  зростання  цiн  на  сировину, енергоносiї та iншi  витрати, що формують  собiвартiсть  готової  продукцiї; в цiлому нестабiльнiсть економiки України;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дiяльностi емiтента використовувались власнi кошти та позиковi кошти.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Укладених, але не виконаних договорiв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розроблено  цiлий  ряд  заходiв, спрямованих на  автоматизацiю i механiзацiю  виробничих  процесiв. У 2019 роцi планується придбати обладнання  для  виробництва  бараночних  виробiв. Це дасть змогу розширити асортимент  продукцiї  та полiпшити  її якiсть. У 2019  роцi планується  освоїти 17  нових видiв продукцiї:  5 видiв хлiба, 11 видiв  булочних  виробiв, 1 вид  бараночних  виробiв.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в  звiтному  перiодi  емiтентом  не  проводились.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Iншої iстотної iнформацiї немає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C36E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FC36E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FC36E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НР</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Шахновський Анатолiй Євгенович,- голова НР</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НР: Андрiйченко Олександр Леонiдович</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Бондаренко Олександр Вiкторович</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Фiль Олександр Володимирович</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Пасенкова Жанна Вiталiївна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Правлiння</w:t>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правлiння</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w:t>
            </w:r>
            <w:r>
              <w:rPr>
                <w:rFonts w:ascii="Times New Roman CYR" w:hAnsi="Times New Roman CYR" w:cs="Times New Roman CYR"/>
              </w:rPr>
              <w:tab/>
              <w:t>Повидиш Валентина Федорiвна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w:t>
            </w:r>
            <w:r>
              <w:rPr>
                <w:rFonts w:ascii="Times New Roman CYR" w:hAnsi="Times New Roman CYR" w:cs="Times New Roman CYR"/>
              </w:rPr>
              <w:tab/>
              <w:t>Кореба Микола Федорович</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w:t>
            </w:r>
            <w:r>
              <w:rPr>
                <w:rFonts w:ascii="Times New Roman CYR" w:hAnsi="Times New Roman CYR" w:cs="Times New Roman CYR"/>
              </w:rPr>
              <w:tab/>
              <w:t>Вощенко Тетяна Миколаївна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 головний бухгалтер</w:t>
            </w:r>
            <w:r>
              <w:rPr>
                <w:rFonts w:ascii="Times New Roman CYR" w:hAnsi="Times New Roman CYR" w:cs="Times New Roman CYR"/>
              </w:rPr>
              <w:tab/>
              <w:t>Бiлан Лiдiя Михайлiвна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w:t>
            </w:r>
            <w:r>
              <w:rPr>
                <w:rFonts w:ascii="Times New Roman CYR" w:hAnsi="Times New Roman CYR" w:cs="Times New Roman CYR"/>
              </w:rPr>
              <w:tab/>
              <w:t>Кучма Любов Iванiвна</w:t>
            </w:r>
          </w:p>
        </w:tc>
      </w:tr>
      <w:tr w:rsidR="00FC36E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r>
              <w:rPr>
                <w:rFonts w:ascii="Times New Roman CYR" w:hAnsi="Times New Roman CYR" w:cs="Times New Roman CYR"/>
              </w:rPr>
              <w:tab/>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r>
              <w:rPr>
                <w:rFonts w:ascii="Times New Roman CYR" w:hAnsi="Times New Roman CYR" w:cs="Times New Roman CYR"/>
              </w:rPr>
              <w:tab/>
              <w:t>одноосiбно</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Боярчук Вiра Василiвна</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Повидиш Валентина Федорiвна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1962</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"Конотопський хлiбокомбiнат",  голова правлiння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22.03.2016, обрано 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на посаду голови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вiд  22.03.2016   року, протокол №1, термiном на 5 рокiв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обов'язкi голови правлiння визначаються Законом України "Про акцiонернi товариства", Статутом ПрАТ "Конотопський хлiбокомбiнат" та положенням Про правлiння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Голова Правлiння є першою посадовою особою Товариства та несе вiдповiдальнiсть за всю дiяльнiсть Товариства. Голова Правлiння органiзовує роботу Правлiння, розподiляє мiж членами Правлiння обов'язки органiзацiї i контролю напрямкiв дiяльностi вiдповiдних структурних пiдроздiлiв, скликає засiдання, забезпечує ведення протоколiв засiдань. Голова Правлiння має право без довiреностi дiяти вiд iменi Товариства вiдповiдно до рiшень Правлiння,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Крiм того, Голова Правлiння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1)скликати засiдання правлiння, визначати їхнiй порядок денний та головувати на них;</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розподiляти обов'язки мiж членами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без довiреностi  представляти iнтереси Товариства у вiдносинах з усiма юридичними та фiзичними особами, державними, судовими, громадськими, господарськими та iншими органами та органiзацiями, незалежно вiд форми власностi та пiдпорядкування, органами нотарiату України, перед державними контролюючими органами з правом пiдпису документiв за наслiдками перевiрок, надавати довiдки та iншу iнформацiю стосовно дiяльностi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користуватися правом першого пiдпису на фiнансових, банкiвських платiжних та iнших документах;</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здiйснювати прийняття на роботу та звiльнення з роботи працiвникiв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вiд iменi Товариства укладати трудовi договори, угоди з працiвниками Товариства, застосовувати засоби заохочення та стягнення до працiвникiв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приймати рiшення про вiдкриття поточних та iнших рахункiв у фiнансових установах;</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приймати рiшення про вiдрядження працiвникiв Товариства, в тому числi закордоннi;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розпоряджатися коштами та майном Товариства, в межах визначених цим Статутом, рiшеннями загальних зборiв акцiонерiв та наглядової ради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пiдписувати довiреностi, договори та iншi документи вiд iменi Товариства, рiшення про укладення (видачу) яких прийнято уповноваженим органом Товариства в межах його компетенцiї вiдповiдно до Статуту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11)пiдписувати вiд iменi Правлiння колективний договiр, змiни та доповнення до нього;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12)приймати рiшення про укладення правочинiв на суму, що не перевищує 10% балансової вартостi активiв Товариства за даними останньої рiчної фiнансової звiтностi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13) в межах своєї компетенцiї здiйснювати iншi функцiї, якi необхiднi для забезпечення нормальної роботи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видає розпорядження i накази, якi э обов'язковими для виконання всiма працiвниками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Кореба Микола Федорович</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1961</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ПрАТ"Конотопський хлiбокомбiнат",   заступник голови Правлiння, головний iнженер</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22.03.2016, обрано 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на посаду члена правлiння згiдно рiшення загальних зборiв акцiонерiв вiд 22.03.2016 року, протокол №1, термiном на 5 рокiв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 Повноваження члена правлiння обумовленi компетенцiєю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отримувати повну, достовiрну та своєчасну iнформацiю про Товариство, необхiдну для виконання своїх функцiй;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межах визначених повноважень самостiйно та у складi Правлiння вирiшувати питання поточної дiяльностi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вносити пропозицiї, брати участь в обговореннi та голосувати з питань порядку денного на засiданнi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iнiцiювати скликання засiдання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надавати у письмовiй формi зауваження на рiшення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вимагати скликання позачергового засiдання наглядової ради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Правлiння Товариства зобов'язаний: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та засiданнях </w:t>
      </w:r>
      <w:r>
        <w:rPr>
          <w:rFonts w:ascii="Times New Roman CYR" w:hAnsi="Times New Roman CYR" w:cs="Times New Roman CYR"/>
          <w:sz w:val="24"/>
          <w:szCs w:val="24"/>
        </w:rPr>
        <w:lastRenderedPageBreak/>
        <w:t xml:space="preserve">наглядової ради за їх вимогою, засiданнях Правлiння. Завчасно повiдомляти про неможливiсть участi у загальних зборах акцiонерiв, наглядової ради iз зазначенням причини;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дотримуватися встановлених у Товариствi правил та процедур щодо укладання правочинiв, у вчиненнi яких є заiнтересованiсть (конфлiкту iнтересiв);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повноважень, особам, якi 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контролювати пiдготовку i своєчасне надання матерiалiв до засiдання Правлiння;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завчасно готуватися до засiдання Правлiння,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очолювати вiдповiдний напрям роботи та спрямовувати дiяльнiсть вiдповiдних структурних пiдроздiлiв Товариства вiдповiдно до розподiлу обов'язкiв мiж членами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має право необмеженого доступу до iнформацiї, що стосується дiяльностi Товариства i необхiдна йому для здiйснення своїх функцiй у складi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Непогашеної судимостi за корисливi та посадовi злочини не має.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Вощенко Тетяна Миколаївна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&lt;Конотопський хлiбокомбiнат&gt;, член правлiння, головний економiст</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22.03.2016, обрано 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Переобрано на посаду члена правлiння згiдно рiшення загальних зборiв акцiонерiв вiд 22.03.2016 року, протокол №1, термiном на 5 рокiв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Товариства.Повноваження члена правлiння обумовленi компетенцiєю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Член Правлiння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отримувати повну, достовiрну та своєчасну iнформацiю про Товариство, необхiдну для виконання своїх функцiй;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межах визначених повноважень самостiйно та у складi Правлiння вирiшувати питання поточної дiяльностi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вносити пропозицiї, брати участь в обговореннi та голосувати з питань порядку денного на засiданнi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iнiцiювати скликання засiдання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надавати у письмовiй формi зауваження на рiшення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вимагати скликання позачергового засiдання наглядової ради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Правлiння Товариства зобов'язаний: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та засiданнях наглядової ради за їх вимогою, засiданнях Правлiння. Завчасно повiдомляти про неможливiсть участi у загальних зборах акцiонерiв, наглядової ради iз зазначенням причини;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дотримуватися встановлених у Товариствi правил та процедур щодо укладання правочинiв, у вчиненнi яких є заiнтересованiсть (конфлiкту iнтересiв);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повноважень, особам, якi 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контролювати пiдготовку i своєчасне надання матерiалiв до засiдання Правлiння;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завчасно готуватися до засiдання Правлiння,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очолювати вiдповiдний напрям роботи та спрямовувати дiяльнiсть вiдповiдних структурних пiдроздiлiв Товариства вiдповiдно до розподiлу обов'язкiв мiж членами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має право необмеженого доступу до iнформацiї, що стосується дiяльностi Товариства i необхiдна йому для здiйснення своїх функцiй у складi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 головний бухгалтер</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Бiлан Лiдiя Михайлiвна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1969</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&lt;Конотопський хлiбокомбiнат&gt;, член правлiння, головний бухгалтер</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22.03.2016, обрано 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на посаду члена правлiння згiдно рiшення загальних зборiв акцiонерiв вiд 22.03.2016 року, протокол №1, термiном на 5 рокiв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 Повноваження члена правлiння обумовленi компетенцiєю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отримувати повну, достовiрну та своєчасну iнформацiю про Товариство, необхiдну для виконання своїх функцiй;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межах визначених повноважень самостiйно та у складi Правлiння вирiшувати питання поточної дiяльностi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вносити пропозицiї, брати участь в обговореннi та голосувати з питань порядку денного на засiданнi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iнiцiювати скликання засiдання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надавати у письмовiй формi зауваження на рiшення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вимагати скликання позачергового засiдання наглядової ради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Правлiння Товариства зобов'язаний: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та засiданнях наглядової ради за їх вимогою, засiданнях Правлiння. Завчасно повiдомляти про неможливiсть участi у загальних зборах акцiонерiв, наглядової ради iз зазначенням причини;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дотримуватися встановлених у Товариствi правил та процедур щодо укладання правочинiв, у вчиненнi яких є заiнтересованiсть (конфлiкту iнтересiв);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повноважень, особам, якi 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контролювати пiдготовку i своєчасне надання матерiалiв до засiдання Правлiння;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завчасно готуватися до засiдання Правлiння,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9) очолювати вiдповiдний напрям роботи та спрямовувати дiяльнiсть вiдповiдних структурних пiдроздiлiв Товариства вiдповiдно до розподiлу обов'язкiв мiж членами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має право необмеженого доступу до iнформацiї, що стосується дiяльностi Товариства i необхiдна йому для здiйснення своїх функцiй у складi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веде бухгалтерський та податковий облiк дiяльностi товариства, вiдповiдає за повноту, достовiрнiсть та вiдповiднiсть нормативним вимогам бухгалтерського та податкового облiку, своєчаснiсть складання та подання всiєї визначеної законом звiтностi.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Шахновський Анатолiй Євгенович</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36</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&lt;Конотопський хлiбокомбiнат&gt;, голова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"ЗНКIФ "Каскад - Iнвест","  ЄДРПОУ 35676886 ,01032 м.Київ ,вул.Саксаганського , буд.115-А , голова наглядової ради</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06.04.2017, обрано 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на посаду члена наглядової ради згiдно рiшення загальних зборiв акцiонерiв вiд 06.04.2017 року, а рiшенням Наглядової ради (протокол засiдання №6 вiд06.04.2017 року) призначено  Головою Наглядової ради, термiном на 3 роки.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належать: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в межах своєї компетенцiї положень, якими регулюються питання, пов'язанi з дiяльнiстю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пiдготовка порядку денного загальних зборiв акцiонерiв Товариства, прийняття рiшення про дату їх проведення та про включення пропозицiй до порядку денного, крiм скликання акцiонерами позачергових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прийняття рiшення про проведення чергових або позачергових загальних зборiв акцiонерiв Товариства вiдповiдно до цього Статуту та у випадках, встановлених чинним </w:t>
      </w:r>
      <w:r>
        <w:rPr>
          <w:rFonts w:ascii="Times New Roman CYR" w:hAnsi="Times New Roman CYR" w:cs="Times New Roman CYR"/>
          <w:sz w:val="24"/>
          <w:szCs w:val="24"/>
        </w:rPr>
        <w:lastRenderedPageBreak/>
        <w:t>законодавством України;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прийняття рiшення про продаж ранiше викуплених Товариством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прийняття рiшення про розмiщення Товариством iнших цiнних паперiв, крiм акцiй;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прийняття рiшення про викуп розмiщених Товариством iнших, крiм акцiй, цiнних паперiв;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затвердження ринкової вартостi майна Товариства у випадках, передбачених чинним законодавством України;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обрання реєстрацiйної комiсiї Товариства, за винятком випадкiв, встановлених чинним законодавством України, а також тимчасової лiчильної комiсiї;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обрання аудитора Товариства та визначення умов договору, що укладатиметься з ним,  встановлення розмiру оплати його послуг.</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 України та п. 6.6. роздiлу 6 цього Статуту;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визначення дати складення перелiку акцiонерiв Товариства, якi мають бути повiдомленi про проведення загальних зборiв акцiонерiв Товариства вiдповiдно до вимог чинного законодавства України та п. 7.6. роздiлу 7 цього Статуту та мають право на участь у загальних зборах акцiонерiв Товариства вiдповiдно до вимог чинного законодавства України та п. 7.2.7. роздiлу 7 цього Статуту;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вирiшення питань, вiднесених до компетенцiї наглядової ради Товариства у разi злиття,  приєднання, подiлу, видiлу або перетворення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прийняття рiшення про вчинення Товариством значних правочинiв та правочинiв у вчиненнi яких є заiнтересованiсть, у випадках, передбачених законодавством України та Статутом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 надсилання пропозицiї акцiонерам Товариства про придбання належних їм простих акцiй особою (особами,  що дiють спiльно), яка придбала контрольний пакет акцiй, вiдповiдно до вимог чинного законодавства України;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18) вирiшення iнших питань, що належать до виключної компетенцiї наглядової ради Товариства згiдно iз цим Статутом.</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Товариства, не можуть вирiшуватися iншими органами Товариства, крiм загальних зборiв акцiонерiв, за винятком випадкiв, встановлених чинним законодавством України.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органiзує роботу наглядової ради та здiйснює контроль за реалiзацiєю плану роботи, затвердженого наглядовою радою;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скликає засiдання наглядової ради та головує на них, затверджує порядок денний засiдань, органiзовує ведення протоколiв засiдань наглядової ради;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органiзує роботу зi створення комiтетiв наглядової ради, висування членiв наглядової ради до складу комiтетiв, а також координує дiяльнiсть, зв'язки комiтетiв мiж собою та з iншими органами та посадовими особами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готує доповiдь та звiтує перед загальними зборами акцiонерiв про дiяльнiсть наглядової ради, загальний стан Товариства та вжитi нею заходи, спрямованi на досягнення мети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пiдтримує постiйнi контакти iз iншими органами та посадовими особами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Андрiйченко Олександр Леонiдович</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1979</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&lt;Конотопський хлiбокомбiнат&gt;, член наглядової ради, директор ТОВ "Глобус-iнвест" ЄДРПОУ 32113908 , 01133 , м.Київ , вул. Євгена Коновальця, будинок  44</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06.04.2017, обрано 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на посаду члена наглядової ради згiдно рiшення загальних зборiв акцiонерiв вiд 06.04.2017 року, термiном на 3 роки.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є акцiонером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наглядової ради здiйснює свої повноваження дотримуючись умов цивiльно-правового договору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брати участь у засiданнях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отримувати повну, достовiрну та своєчасну iнформацiю про Товариство,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2 робочих днiв з дати отримання Товариством вiдповiдного запиту на iм'я голови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вимагати скликання позачергового засiдання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надавати у письмовiй формi зауваження на рiшення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отримувати справедливу винагороду та компенсацiйнi виплати за виконання функцiй члена наглядової ради. Розмiр винагороди встановлюється рiшенням загальних зборiв акцiонерiв Товариства та виплачується лише на умовах, передбачених цивiльно-правовими або трудовими договорами, укладеними з ними.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Товариства зобов'язаний: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w:t>
      </w:r>
      <w:r>
        <w:rPr>
          <w:rFonts w:ascii="Times New Roman CYR" w:hAnsi="Times New Roman CYR" w:cs="Times New Roman CYR"/>
          <w:sz w:val="24"/>
          <w:szCs w:val="24"/>
        </w:rPr>
        <w:lastRenderedPageBreak/>
        <w:t xml:space="preserve">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Товариства, засiданнях наглядової ради та в роботi комiтетiв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дотримуватися встановлених у Товариствi правил та процедур щодо укладання значних правочинiв та правочинiв, у вчиненнi яких є заiнтересованiсть;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члена наглядової ради, особам, якi 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утримуватися вiд дiй, якi можуть призвести до втрати незалежним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повiдомити у письмовiй формi про це наглядову раду та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своєчасно надавати загальним зборам акцiонерiв, наглядовiй радi повну i точну iнформацiю про дiяльнiсть та фiнансовий стан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Посадова особа 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Бондаренко Олександр Вiкторович</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1969</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ПрАТ&gt;Конотопський хлiбокомбiнат&gt; член наглядової ради, директор ПрАТ "КУААПФ Брокбiзнес-iнвест" ЄДРПОУ 22968535 ,01032 м.Київ ,вул.Саксаганського , буд.115-А, к.407</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06.04.2017, обрано 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Призначено на посаду члена наглядової ради згiдно рiшення загальних зборiв акцiонерiв вiд 06.04.2017 року, термiном на 3 роки. Член наглядової ради є представником  акцiонера Товариства. Обiймає посаду директора ПрАТ "КУААПФ Брокбiзнес-iнвест".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наглядової ради здiйснює свої повноваження дотримуючись умов цивiльно-правового договору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 Член наглядової ради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брати участь у засiданнях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отримувати повну, достовiрну та своєчасну iнформацiю про Товариство,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2 робочих днiв з дати отримання Товариством вiдповiдного запиту на iм'я голови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вимагати скликання позачергового засiдання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надавати у письмовiй формi зауваження на рiшення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отримувати справедливу винагороду та компенсацiйнi виплати за виконання функцiй члена наглядової ради. Розмiр винагороди встановлюється рiшенням загальних зборiв акцiонерiв Товариства та виплачується лише на умовах, передбачених цивiльно-правовими або трудовими договорами, укладеними з ними.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Товариства зобов'язаний: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Товариства, засiданнях наглядової ради та в роботi комiтетiв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дотримуватися встановлених у Товариствi правил та процедур щодо укладання значних правочинiв та правочинiв, у вчиненнi яких є заiнтересованiсть;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члена наглядової ради, особам якi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утримуватися вiд дiй, якi можуть призвести до втрати незалежним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повiдомити у письмовiй формi про це наглядову раду та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своєчасно надавати загальним зборам акцiонерiв, наглядовiй радi повну i точну iнформацiю про дiяльнiсть та фiнансовий стан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не згодний з рiшенням наглядової ради, може висловити окрему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думку, що вноситься до протоколу та разом з рiшенням оголошується на Загальних зборах</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акцiонерiв, несе персональну вiдповiдальнiсть за виконання рiшень Загальних зборiв акцiонерiв, майнову вiдповiдальнiсть за шкоду, заподiяну Товариству порушенням покладених на них обов'язкiв.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Фiль Олександр Володимирович</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1969</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&lt;Конотопський хлiбокомбiнат&gt;, голова ревiзiйної комiсiї,  начальник вiддiлу постачання, менеджер з постачання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06.04.2017, обрано 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Призначено на посаду члена наглядової ради згiдно рiшення загальних зборiв акцiонерiв вiд 06.04.2017 року, термiном на 3 роки. Член наглядової ради є акцiонером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наглядової ради здiйснює свої повноваження дотримуючись умов цивiльно-правового договору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 Член наглядової ради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брати участь у засiданнях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2 робочих днiв з дати отримання Товариством вiдповiдного запиту на iм'я голови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вимагати скликання позачергового засiдання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надавати у письмовiй формi зауваження на рiшення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отримувати справедливу винагороду та компенсацiйнi виплати за виконання функцiй члена наглядової ради. Розмiр винагороди встановлюється рiшенням загальних зборiв акцiонерiв Товариства та виплачується лише на умовах, передбачених цивiльно-правовими або трудовими договорами, укладеними з ними.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Товариства зобов'язаний: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Товариства, засiданнях наглядової ради та в роботi комiтетiв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дотримуватися встановлених у Товариствi правил та процедур щодо укладання значних правочинiв та правочинiв, у вчиненнi яких є заiнтересованiсть;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члена наглядової ради, особам якi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7) утримуватися вiд дiй, якi можуть призвести до втрати незалежним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повiдомити у письмовiй формi про це наглядову раду та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своєчасно надавати загальним зборам акцiонерiв, наглядовiй радi повну i точну iнформацiю про дiяльнiсть та фiнансовий стан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не згодний з рiшенням наглядової ради, може висловити окрему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думку, що вноситься до протоколу та разом з рiшенням оголошується на Загальних зборах</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акцiонерiв, несе персональну вiдповiдальнiсть за виконання рiшень Загальних зборiв акцiонерiв, майнову вiдповiдальнiсть за шкоду, заподiяну Товариству порушенням покладених на них обов'язкiв.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Пасенкова Жанна Вiталiївна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1984</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ВАТ "Конотопський хлiбокомбiнат", ПрАТ "Конотопський хлiбокомбiнат", фiнансист, економiст з  фiнансової роботи, економiст з працi.</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06.04.2017, обрано 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Призачено на посаду члена наглядової ради згiдно рiшення загальних зборiв акцiонерiв вiд 06.04.2017 року, термiном на 3 роки. Член наглядової ради є представником  акцiонера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у своїй дiяльностi керується чинним законодавством України, Статутом ПрАТ "Конотопський хлiбокомбiнат" та положенням Про наглядову раду Товариства. Повноваження члена наглядової ради визначаються компетенцiєю наглядової ради. Член наглядової ради здiйснює свої повноваження дотримуючись умов цивiльно-правового договору або контракту з Товариством, а представник акцiонера - члена наглядової ради Товариства здiйснює свої повноваження вiдповiдно до вказiвок акцiонера, iнтереси якого вiн представляє у наглядовiй радi.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брати участь у засiданнях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отримувати повну, достовiрну та своєчасну iнформацiю про Товариство, необхiдну для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2 робочих днiв з дати отримання Товариством вiдповiдного запиту на iм'я голови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вимагати скликання позачергового засiдання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надавати у письмовiй формi зауваження на рiшення наглядової ради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отримувати справедливу винагороду та компенсацiйнi виплати за виконання функцiй члена </w:t>
      </w:r>
      <w:r>
        <w:rPr>
          <w:rFonts w:ascii="Times New Roman CYR" w:hAnsi="Times New Roman CYR" w:cs="Times New Roman CYR"/>
          <w:sz w:val="24"/>
          <w:szCs w:val="24"/>
        </w:rPr>
        <w:lastRenderedPageBreak/>
        <w:t xml:space="preserve">наглядової ради. Розмiр винагороди встановлюється рiшенням загальних зборiв акцiонерiв Товариства та виплачується лише на умовах, передбачених цивiльно-правовими або трудовими договорами, укладеними з ними.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Товариства зобов'язаний: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Товариства, засiданнях наглядової ради та в роботi комiтетiв наглядової ради. Завчасно повiдомляти про неможливiсть участi у загальних зборах акцiонерiв та засiданнях наглядової ради iз зазначенням причини вiдсутностi;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дотримуватися встановлених у Товариствi правил та процедур щодо укладання значних правочинiв та правочинiв, у вчиненнi яких є заiнтересованiсть;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члена наглядової ради, особам якi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утримуватися вiд дiй, якi можуть призвести до втрати незалежним членом наглядової ради своєї незалежностi. У разi втрати незалежностi такий член наглядової ради Товариства зобов'язаний протягом 1 робочого дня пiсля такої подiї повiдомити у письмовiй формi про це наглядову раду та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своєчасно надавати загальним зборам акцiонерiв, наглядовiй радi повну i точну iнформацiю про дiяльнiсть та фiнансовий стан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не згодний з рiшенням наглядової ради, може висловити окрему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думку, що вноситься до протоколу та разом з рiшенням оголошується на Загальних зборах</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акцiонерiв, несе персональну вiдповiдальнiсть за виконання рiшень Загальних зборiв акцiонерiв, майнову вiдповiдальнiсть за шкоду, заподiяну Товариству порушенням покладених на них обов'язкiв.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Боярчук Вiра Василiвна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34</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ВАТ "Конотопський хлiбокомбiнат", ПрАТ "Конотопський хлiбокомбiнат", заступник </w:t>
      </w:r>
      <w:r>
        <w:rPr>
          <w:rFonts w:ascii="Times New Roman CYR" w:hAnsi="Times New Roman CYR" w:cs="Times New Roman CYR"/>
          <w:sz w:val="24"/>
          <w:szCs w:val="24"/>
        </w:rPr>
        <w:lastRenderedPageBreak/>
        <w:t>керiвника по фiнансово-економiчнiй роботi</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22.03.2016, обрано 5</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Переобрано на посаду Ревiзора згiдно рiшення загальних зборiв акцiонерiв вiд 22.03.2016 року, протокол №1, термiном на 5 рокiв.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ревiзора визначається ЗУ "Про акцiонернi товариства", Статутом ПрАТ "Конотопський хлiбокомбiнат" та положенням Про Ревiзора.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здiйснює контроль за фiнансово-господарською дiяльнiстю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перевiряє: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достовiрнiсть даних,  якi мiстяться  у  рiчнiй  фiнансовiй звiтностi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вiдповiднiсть   ведення   бухгалтерського,    податкового, статистичного   облiку   та   звiтностi   вiдповiдним  нормативним документам;</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своєчаснiсть i правильнiсть вiдображення у бухгалтерському облiку всiх фiнансових операцiй вiдповiдно до встановлених  правил та порядку;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дотримання  правлiнням,  головою  та   членами   правлiння Товариства   наданих  їм  повноважень  щодо  розпорядження  майном Товариства, укладання правочинiв та проведення фiнансових операцiй вiд iменi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своєчаснiсть та  правильнiсть  здiйснення  розрахункiв  за зобов'язаннями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зберiгання грошових коштiв та матерiальних цiнностей;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використання коштiв резервного та iнших фондiв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правильнiсть нарахування та виплати дивiдендiв;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дотримання порядку оплати акцiй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10) фiнансовий стан Товариства, рiвень його платоспроможностi,  лiквiдностi активiв, спiввiдношення власних та позичкових коштiв.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проведення перевiрки достовiрностi рiчної фiнансової звiтностi до її  оприлюднення  та    подання  на розгляд загальних зборiв акцiонерiв;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своєчасно отримувати достовiрну iнформацiю та документацiю, необхiдну для належного виконання покладених на нього завдань, протягом 5 робочих днiв вiд дати подання письмової вимоги про надання такої iнформацiї;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 час перевiрок отримувати уснi та письмовi пояснення вiд посадових осiб та працiвникiв Товариства щодо питань, пов'язаних з перевiркою ревiзора;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оглядати примiщення, де зберiгаються грошовi кошти та матерiальнi цiнностi, та перевiряти їх фактичну наявнiсть;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iнiцiювати проведення засiдання наглядової ради та правлiння Товариства у разi виникнення суттєвої загрози iнтересам Товариства або виявлення зловживань, вчинених працiвниками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бути присутнiм на загальних зборах акцiонерiв Товариства та брати участь в обговореннi питань порядку денного;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брати участь з правом дорадчого голосу у засiданнях наглядової ради та правлiння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вносити пропозицiї щодо усунення виявлених пiд час проведення перевiрки порушень та недолiкiв у фiнансово-господарськiй дiяльностi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залучати до ревiзiй та перевiрок зовнiшнiх та внутрiшнiх експертiв i аудиторiв;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вносити пропозицiї до порядку денного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скликання позачергових загальних зборiв акцiонерiв.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33. Ревiзор зобов'язаний: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-проводити плановi та позаплановi перевiрки фiнансово-господарської дiяльностi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-розглядати кошториси витрат та плани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-здiйснювати ревiзiю бухгалтерських документiв;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-давати висновки по рiчних звiтах та балансах, без яких Загальнi збори акцiонерiв не вправi затверджувати звiт та баланс;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-здiйснювати контроль за усуненням виявлених пiд час перевiрок недолiкiв i порушень та за виконанням пропозицiй Ревiзора щодо їх усунення;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-вимагати позачергового скликання Загальних зборiв акцiонерiв Товариства у випадку виникнення загрози iстотним iнтересам Товариства або виявлення зловживань посадових осiб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-повiдомляти Загальнi збори акцiонерiв про всi виявленi у ходi перевiрок чи розслiдувань недолiки та зловживання посадових осiб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функцiй Ревiзора, особам, якi не мають доступу до такої iнформацiї, а також використовувати її у своїх iнтересах або в iнтересах третiх осiб.</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не має.</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Кучма Любов Iванiвна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заступник  головного бухгалтера ПрАТ &lt;Конотопський хлiбокомбiнат&gt;.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06.04.2017, обрано до 21.03.2021 року.</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пiдставi рiшення рiчних загальних зборiв акцiонерiв вiд 06.04.2017 року (протокол №1 вiд 06.04.2017 року),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обрано членом правлiння емiтента в зв'язку з необхiднiстю обрання нового члена до складу правлiння емiтента, з 06.04.2017 року. Обрано термiном до 21.03.2021 року. особа часткою в статутному капiталi емiтента - не володiє. Протягом останнiх п'яти рокiв посадова особа займала посади: заступник головного бухгалтера емiтента.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Права та обов'язки члена правлiння визначаються Законом України "Про акцiонернi товариства", Статутом ПрАТ "Конотопський хлiбокомбiнат" та положенням Про правлiння Товариства. Повноваження члена правлiння обумовленi компетенцiєю 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Товариства має право: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отримувати повну, достовiрну та своєчасну iнформацiю про Товариство, необхiдну для виконання своїх функцiй;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межах визначених повноважень самостiйно та у складi Правлiння вирiшувати питання поточної дiяльностi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вносити пропозицiї, брати участь в обговореннi та голосувати з питань порядку денного на засiданнi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iнiцiювати скликання засiдання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5) надавати у письмовiй формi зауваження на рiшення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вимагати скликання позачергового засiдання наглядової ради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 Правлiння Товариства зобов'язаний: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та засiданнях наглядової ради за їх вимогою, засiданнях Правлiння. Завчасно повiдомляти про неможливiсть участi у загальних зборах акцiонерiв, наглядової ради iз зазначенням причини;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дотримуватися встановлених у Товариствi правил та процедур щодо укладання правочинiв, у вчиненнi яких є заiнтересованiсть (конфлiкту iнтересiв);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повноважень, особам, якi 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контролювати пiдготовку i своєчасне надання матерiалiв до засiдання Правлiння;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завчасно готуватися до засiдання Правлiння,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очолювати вiдповiдний напрям роботи та спрямовувати дiяльнiсть вiдповiдних структурних пiдроздiлiв Товариства вiдповiдно до розподiлу обов'язкiв мiж членами Правлiння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кiлька осiб, їх вiдповiдальнiсть перед Товариством є солiдарною. Не несуть вiдповiдальностi члени Правлiння, якi голосували проти рiшення, яке призвело до збиткiв Товариства, або не брали участi у голосуваннi.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правлiння має право необмеженого доступу до iнформацiї, що стосується дiяльностi Товариства i необхiдна йому для здiйснення своїх функцiй у складi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Додаткової винагороди, в тому числi у натуральнiй формi, не отримує.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Непогашеної судимостi за корисливi та посадовi злочини не має.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FC36E8">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C36E8">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C36E8">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правлiння</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Повидиш Валентина Федорiвна</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269 804</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30,837069</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269 804</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Кореба Микола Федорович</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Вощенко Тетяна Миколаївна</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 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Бiлан Лiдiя Михайлiвна</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0,000229</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Шахновський Анатолiй Євгенович,</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0,011315</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Андрiйченко Олександр Леонiдович</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0,011201</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Бондаренко Олександр Вiкторович</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Фiль Олександр Володимирович</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0,000229</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Пасенкова Жанна Вiталiївна</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Боярчук Вiра Василiвна</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w:t>
            </w:r>
          </w:p>
        </w:tc>
        <w:tc>
          <w:tcPr>
            <w:tcW w:w="2016"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Кучма Любов Iванiвна</w:t>
            </w:r>
          </w:p>
        </w:tc>
        <w:tc>
          <w:tcPr>
            <w:tcW w:w="33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270 005</w:t>
            </w:r>
          </w:p>
        </w:tc>
        <w:tc>
          <w:tcPr>
            <w:tcW w:w="1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30,860043</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270 005</w:t>
            </w:r>
          </w:p>
        </w:tc>
        <w:tc>
          <w:tcPr>
            <w:tcW w:w="277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rPr>
          <w:rFonts w:ascii="Times New Roman CYR" w:hAnsi="Times New Roman CYR" w:cs="Times New Roman CYR"/>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FC36E8" w:rsidRDefault="00FC36E8">
      <w:pPr>
        <w:widowControl w:val="0"/>
        <w:autoSpaceDE w:val="0"/>
        <w:autoSpaceDN w:val="0"/>
        <w:adjustRightInd w:val="0"/>
        <w:spacing w:after="0" w:line="240" w:lineRule="auto"/>
        <w:jc w:val="center"/>
        <w:rPr>
          <w:rFonts w:ascii="Times New Roman CYR" w:hAnsi="Times New Roman CYR" w:cs="Times New Roman CYR"/>
          <w:sz w:val="28"/>
          <w:szCs w:val="28"/>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умовах конкуренцiї, та сучасного полiтичного та економiчного стану країни перспективи подальшого розвитку товариства важко визначити.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було створене в 1933 роцi. В 1976 роцi був реконструйований хлiбний цех. Здiйснена реконструкцiя у 1981 - 1984 рр. було збудовано склад безтарного зберiгання борошна, булочний та кондитерський цехи, експедицiю. За останнi 10 рокiв були введенi: Лiнiя № 1 з подовою пiччю БН-25 - по виробництву житньо-пшеничного хлiба. Лiнiя № 2 з подовою пiччю БН-25 - по виробництву пшеничного хлiба та батону. Лiнiя № 3 з подовою пiччю БН-25 - по виробництву житньо-пшеничного хлiба. На сьогоднiшнiй день виробнича потужнiсть пiдприємства - 20 т/добу.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товариством не укладалися, похiдних цiнних паперiв немає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Сформульованих та документально оформлених завдань та полiтики щодо управлiння фiнансовими ризиками емiтент не має. Операцiї хеджування не використовуються.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цiнових ризикiв, кредитного ризику, ризику лiквiдностi та/або ризику грошових потокiв емiтент не схильний.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товариством не приймався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добровiльно застосовувати iнший кодекс корпоративного управлiння (iнших юр.осiб) не приймалося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понад визначенi законодавством вимоги, практика корпоративного управлiння, не застосовувалася.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w:t>
      </w:r>
      <w:r>
        <w:rPr>
          <w:rFonts w:ascii="Times New Roman CYR" w:hAnsi="Times New Roman CYR" w:cs="Times New Roman CYR"/>
          <w:b/>
          <w:bCs/>
          <w:sz w:val="24"/>
          <w:szCs w:val="24"/>
        </w:rPr>
        <w:lastRenderedPageBreak/>
        <w:t>кодексу корпоративного управління, зазначеного в абзацах другому або третьому пункту 1 цієї частини, обґрунтуйте причини таких дій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товариством не приймався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C36E8">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FC36E8">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18.04.2018</w:t>
            </w:r>
          </w:p>
        </w:tc>
      </w:tr>
      <w:tr w:rsidR="00FC36E8">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91,54</w:t>
            </w:r>
          </w:p>
        </w:tc>
      </w:tr>
      <w:tr w:rsidR="00FC36E8">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денний рiчних загальних зборiв акцiонерiв: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 Про обрання лiчильної комiсiї рiчних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№2. Про обрання голови та секретаря рiчних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№3. Про розгляд висновкiв зовнiшнього аудиту щодо перевiрки фiнансово-господарської дiяльностi Товариства за 2017 рiк та затвердження заходiв за результатами його розгляду.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№4. Про затвердження рiчного звiту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№5. Про розподiл прибутку i збиткiв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№6. Звiт наглядової ради Товариства за 2017 рiк та прийняття рiшення за наслiдками його розгляду.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№7. Звiт правлiння Товариства за 2017 рiк та прийняття рiшення за наслiдками його розгляду.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№8. Звiт ревiзора Товариства за 2017 рiк та прийняття рiшення за наслiдками його розгляду. Затвердження висновкiв ревiзора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Питання №9. Про внесення змiн до Статуту Товариства шляхом викладення його в новiй редакцiї. Про затвердження Статуту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Питання №10. Про надання повноважень щодо пiдписання Статуту Товариства (нова редакцiя). Про надання повноважень з питань державної реєстрацiї Статуту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Питання №11. Про внесення змiн до Положення про загальнi збори акцiонерiв Товариства шляхом викладення його в новiй редакцiї. Про надання повноважень щодо пiдписання Положення про загальнi збори акцiонерiв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Питання №12. Про внесення змiн до Положення про наглядову раду Товариства шляхом викладення його в новiй редакцiї. Про надання повноважень щодо пiдписання Положення про наглядову раду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№13. Про внесення змiн до Положення про правлiння Товариства шляхом викладення його в новiй редакцiї. Про надання повноважень щодо пiдписання Положення про правлiння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Питання №14. Про внесення змiн до Положення про ревiзора Товариства шляхом викладення його в новiй редакцiї. Про надання повноважень щодо пiдписання Положення про ревiзора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Питання №15. Прийняття рiшення про схвалення вчинених Товариством в 2017 роцi значних правочинiв.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r>
              <w:rPr>
                <w:rFonts w:ascii="Times New Roman CYR" w:hAnsi="Times New Roman CYR" w:cs="Times New Roman CYR"/>
                <w:sz w:val="24"/>
                <w:szCs w:val="24"/>
              </w:rPr>
              <w:tab/>
              <w:t xml:space="preserve">Питання №16. Прийняття рiшення про попереднє надання згоди на вчинення значних правочинiв Товариства.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 Шахновський А.Є. повiдомив учасникам рiчних загальних зборiв акцiонерiв Товариства, що у вiдповiдностi до рiшення наглядової ради Товариства вiд 05.03.2018 року, протокол №2, прийнятим у вiдповiдностi до вимог ст. 37 Закону України "Про акцiонернi товариства" затверджено проект порядку денного цих рiчних загальних зборiв акцiонерiв Товариства. Вiд акцiонерiв Товариства пропозицiї щодо питань, включених до затвердженого проекту порядку денного рiчних загальних зборiв акцiонерiв, а також щодо проектiв рiшень до зазначених питань - не надходили, в зв'язку з чим змiни до проекту порядку денного не вносились. На виконання вимог ч. 4 ст. 38 Закону України "Про акцiонернi товариства" рiшенням наглядової ради Товариства вiд 03.04.2018 року, протокол №4, затверджено порядок денний цих рiчних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Враховуючи вищевикладене, голова наглядової ради Товариства - Шахновський А.Є. повiдомив, що рiчнi загальнi збори акцiонерiв Товариства будуть працювати за наступним порядком денним.</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Питання №1. Про обрання лiчильної комiсiї рiчних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Товариства - Шахновський А.Є. запропонував, керуючись ч. 1          ст. 44 Закону України "Про акцiонернi товариства" обрати лiчильну комiсiю у складi 2 (двох) осiб, а саме: Худенко Нiну Андрiївну - головою лiчильної комiсiї, а Iваницю Євгенiя Владиславовича - членом лiчильної комiсiї.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Проект рiшення: Обрати лiчильну комiсiю рiчних загальних зборiв акцiонерiв Товариства у складi 2 (двох) осiб, а саме: Худенко Нiну Андрiївну - головою лiчильної комiсiї, а Iваницю Євгенiя Владиславовича - членом лiчильної комiсiї.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 з використанням бюлетеню №1.</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Обрати лiчильну комiсiю рiчних загальних зборiв акцiонерiв Товариства у складi                 2 (двох) осiб, а саме: Худенко Нiну Андрiївну - головою лiчильної комiсiї, а Iваницю Євгенiя Владиславовича - членом лiчильної комiсiї.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Лiчильна комiсiя Товариства приступила до виконання покладених на неї обов'язкiв.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Питання №2. Про обрання голови та секретаря рiчних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Товариства - Шахновський А.Є. запропонував, враховуючи вимоги       ч. 2 ст. 54 Закону України "Про акцiонернi товариства" та п. 7.36 Статуту Товариства, обрати голову та секретаря рiчних загальних зборiв акцiонерiв Товариства, а саме: обрати Вощенко Тетяну Миколаївну - головою рiчних загальних зборiв акцiонерiв Товариства, а Бiлан Лiдiю Михайлiвну - секретарем рiчних загальних зборiв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Головою рiчних загальних зборiв акцiонерiв Товариства обрати - Вощенко Тетяну Миколаївну, а секретарем рiчних загальних зборiв акцiонерiв Товариства обрати - Бiлан Лiдiю Михайлiвну.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№2 з використанням бюлетеню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Головою рiчних загальних зборiв акцiонерiв Товариства обрати - Вощенко Тетяну Миколаївну, а секретарем рiчних загальних зборiв акцiонерiв Товариства обрати - Бiлан Лiдiю Михайлiвну.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секретар рiчних загальних зборiв акцiонерiв Товариства приступили до виконання своїх обов'язкiв.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Питання №3. Про розгляд висновкiв зовнiшнього аудиту щодо перевiрки фiнансово-господарської дiяльностi Товариства за 2017 рiк та затвердження заходiв за результатами його розгляду.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рiчних загальних зборiв акцiонерiв Товариства - Вощенко Т.М., повiдомила про те, що Аудиторською фiрмою "ПрофАудитЕксперт" було проведено перевiрку фiнансово-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господарської дiяльностi Товариства за 2017 рiк, за результатами якої складено вiдповiдний звiт (звiт - додається) та зачитала його висновки.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Враховуючи вищевикладене, Вощенко Т.М., з урахуванням повноважень наданих загальним зборам акцiонерiв, згiдно з п. 113 ч. 2 ст. 33 Закону України "Про акцiонернi товариства", запропонувала прийняти рiшення, яким затвердити висновки зовнiшнього аудиту щодо перевiрки фiнансово-господарської дiяльностi Товариства за 2017 рiк, проведеного Аудиторською фiрмою "ПрофАудитЕксперт".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Затвердити висновки зовнiшнього аудиту щодо перевiрки фiнансово-господарської дiяльностi Товариства за 2017 рiк, проведеного Аудиторською фiрмою "ПрофАудитЕксперт".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№3 з використанням бюлетеню №3.</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висновки зовнiшнього аудиту щодо перевiрки фiнансово-господарської дiяльностi Товариства за 2017 рiк, проведеного </w:t>
            </w:r>
            <w:r>
              <w:rPr>
                <w:rFonts w:ascii="Times New Roman CYR" w:hAnsi="Times New Roman CYR" w:cs="Times New Roman CYR"/>
                <w:sz w:val="24"/>
                <w:szCs w:val="24"/>
              </w:rPr>
              <w:lastRenderedPageBreak/>
              <w:t>Аудиторською фiрмою "ПрофАудитЕксперт".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Питання №4. Про затвердження рiчного звiту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правлiння Товариства - Повидиш В.Ф. зачитала рiчний звiт Товариства за 2017 рiк (звiт - додається) та запропонувала його затвердити.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Затвердити рiчний звiт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№4 з використанням бюлетеню №4.</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загальних 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Питання №5. Про розподiл прибутку i збиткiв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рiчних загальних зборiв акцiонерiв Товариства - Вощенко Т.М. повiдомила, що за результатами фiнансово-господарської дiяльностi у 2017 роцi Товариством отримано прибуток у розмiрi 371 820 гривень. Запропоновано отриманий Товариством за результатами фiнансово-господарської дiяльностi в 2017 роцi прибуток у розмiрi 371 820 гривень направити на розвиток Товариства, а дивiденди не нараховувати та не виплачувати.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Отриманий Товариством за результатами фiнансово-господарської дiяльностi в 2017 роцi прибуток у розмiрi 371 820 гривень, направити на розвиток Товариства. Дивiденди не нараховувати та не виплачувати.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№5 з використанням бюлетеню №5.</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Отриманий Товариством за результатами фiнансово-господарської дiяльностi в 2017 роцi прибуток у розмiрi 371 820 гривень, направити на розвиток Товариства. Дивiденди не нараховувати та не виплачувати.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Питання №6. Звiт наглядової ради Товариства за 2017 рiк та прийняття рiшення за наслiдками його розгляду.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Товариства - Шахновський А.Є. зачитав звiт про роботу наглядової ради Товариства у 2017 роцi (звiт - додається) та запропонував його затвердити.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Затвердити звiт наглядової ради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№6 з використанням бюлетеню №6.</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Питання №7. Звiт правлiння Товариства за 2017 рiк та прийняття рiшення за наслiдками його розгляду.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правлiння Товариства - Повидиш В.Ф. зачитала звiт про роботу правлiння Товариства за 2017 рiк (звiт - додається) та запропонувала його затвердити.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Затвердити звiт правлiння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№7 з використанням бюлетеню №7.</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правлiння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Питання №8. Звiт ревiзора Товариства за 2017 рiк та прийняття рiшення за наслiдками його розгляду. Затвердження висновкiв ревiзора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Ревiзор Товариства - Боярчук В.В. зачитала звiт про роботу ревiзора Товариства у 2017 роцi (звiт - додається) та ознайомила учасникiв рiчних загальних зборiв акцiонерiв Товариства з висновками ревiзора Товариства щодо перевiрки фiнансово-господарської дiяльностi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вищевикладене, Боярчук В.В., з урахуванням повноважень наданих загальним зборам акцiонерiв, згiдно з п. 20 ч. 2 ст. 33 Закону України "Про акцiонернi товариства", запропонувала прийняти рiшення, яким затвердити звiт та висновки ревiзора Товариства щодо перевiрки </w:t>
            </w:r>
            <w:r>
              <w:rPr>
                <w:rFonts w:ascii="Times New Roman CYR" w:hAnsi="Times New Roman CYR" w:cs="Times New Roman CYR"/>
                <w:sz w:val="24"/>
                <w:szCs w:val="24"/>
              </w:rPr>
              <w:lastRenderedPageBreak/>
              <w:t>фiнансово-господарської дiяльностi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Затвердити звiт ревiзора Товариства за 2017 рiк. Затвердити висновки ревiзора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№8 з використанням бюлетеню №8.</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ревiзора Товариства за 2017 рiк. Затвердити висновки ревiзора Товариства за 2017 рiк.</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Питання №9. Про внесення змiн до Статуту Товариства шляхом викладення його в новiй редакцiї. Про затвердження Статуту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рiчних загальних зборiв акцiонерiв Товариства - Вощенко Т.М. повiдомила про прийняття Верховною Радою України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року №2210-VIII, згiдно з яким в т.ч. до Закону України "Про акцiонернi товариства" внесено значну кiлькiсть змiн, що стосуються дiяльностi акцiонерних товариств та змiсту їх статутних документiв. Враховуючи вищевикладене, з метою приведення Статуту Товариства у вiдповiднiсть до вимог чинного законодавства України про цiннi папери та акцiонернi товариства, запропоновано внести змiни до Статуту Товариства шляхом викладення його в новiй редакцiї (проект Статуту - додається).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Внести змiни до Статуту ПРИВАТНОГО АКЦIОНЕРНОГО ТОВАРИСТВА "КОНОТОПСЬКИЙ ХЛIБОКОМБIНАТ" шляхом викладення його в новiй редакцiї. Затвердити Статут ПРИВАТНОГО АКЦIОНЕРНОГО ТОВАРИСТВА </w:t>
            </w:r>
            <w:r>
              <w:rPr>
                <w:rFonts w:ascii="Times New Roman CYR" w:hAnsi="Times New Roman CYR" w:cs="Times New Roman CYR"/>
                <w:sz w:val="24"/>
                <w:szCs w:val="24"/>
              </w:rPr>
              <w:lastRenderedPageBreak/>
              <w:t>"КОНОТОПСЬКИЙ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№9 з використанням бюлетеню №9.</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Внести змiни до Статуту ПРИВАТНОГО АКЦIОНЕРНОГО ТОВАРИСТВА "КОНОТОПСЬКИЙ ХЛIБОКОМБIНАТ" шляхом викладення його в новiй редакцiї. Затвердити Статут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Питання №10. Про надання повноважень щодо пiдписання Статуту Товариства (нова редакцiя). Про надання повноважень з питань державної реєстрацiї Статуту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рiчних загальних зборiв акцiонерiв Товариства - Вощенко Т.М. повiдомила про необхiднiсть надання повноважень щодо пiдписання Статуту Товариства (нова редакцiя). Запропоновано, у вiдповiдностi до приписiв ч. 1 ст. 15 Закону України "Про державну реєстрацiю юридичних осiб, фiзичних осiб та громадських формувань" та п. 13.4 Статуту Товариства, надати зазначенi повноваження головi та секретарю цих рiчних загальних зборiв учасникiв Товариства,         а саме: Вощенко Тетянi Миколаївнi та Бiлан Лiдiї Михайлiвнi.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з тим, для забезпечення державної реєстрацiї Статуту Товариства (нова редакцiя), запропоновано прийняти рiшення, яким надати повноваження та доручити головi правлiння Товариства - Повидиш Валентинi Федорiвнi здiйснити всi юридичнi та фактичнi дiї по державнiй реєстрацiї Статуту Товариства (нова редакцiя) в органах державної реєстрацiї, у вiдповiдностi до вимог чинного законодавства України, з правом передачi повноважень щодо його державної реєстрацiї третiм особам на пiдставi вiдповiдної довiреностi.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Проект рiшення: Надати повноваження щодо пiдписання Статуту ПРИВАТНОГО АКЦIОНЕРНОГО ТОВАРИСТВА "КОНОТОПСЬКИЙ ХЛIБОКОМБIНАТ" (нова редакцiя) головi рiчних загальних зборiв акцiонерiв Товариства - Вощенко Тетянi Миколаївнi та секретарю рiчних загальних зборiв акцiонерiв Товариства - Бiлан Лiдiї Михайлiвнi. Надати повноваження та доручити головi правлiння ПРИВАТНОГО АКЦIОНЕРНОГО ТОВАРИСТВА "КОНОТОПСЬКИЙ ХЛIБОКОМБIНАТ" - Повидиш Валентинi Федорiвнi здiйснити всi юридичнi та фактичнi дiї по державнiй реєстрацiї Статуту ПРИВАТНОГО АКЦIОНЕРНОГО ТОВАРИСТВА "КОНОТОПСЬКИЙ ХЛIБОКОМБIНАТ" (нова редакцiя) в органах державної реєстрацiї, у вiдповiдностi до вимог чинного законодавства України, з правом передачi повноважень щодо його державної реєстрацiї третiм особам на пiдставi вiдповiдної довiреностi.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№10 з використанням бюлетеню №10.</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Надати повноваження щодо пiдписання Статуту ПРИВАТНОГО АКЦIОНЕРНОГО ТОВАРИСТВА "КОНОТОПСЬКИЙ ХЛIБОКОМБIНАТ" (нова редакцiя) головi рiчних загальних зборiв акцiонерiв Товариства - Вощенко Тетянi Миколаївнi та секретарю рiчних загальних зборiв акцiонерiв Товариства - Бiлан Лiдiї Михайлiвнi. Надати повноваження та доручити головi правлiння ПРИВАТНОГО АКЦIОНЕРНОГО ТОВАРИСТВА "КОНОТОПСЬКИЙ ХЛIБОКОМБIНАТ" - Повидиш Валентинi Федорiвнi здiйснити всi юридичнi та фактичнi дiї по державнiй реєстрацiї Статуту ПРИВАТНОГО АКЦIОНЕРНОГО ТОВАРИСТВА "КОНОТОПСЬКИЙ ХЛIБОКОМБIНАТ" (нова редакцiя) в органах державної реєстрацiї, у вiдповiдностi до вимог чинного законодавства України, з правом передачi повноважень щодо його державної реєстрацiї третiм особам на пiдставi </w:t>
            </w:r>
            <w:r>
              <w:rPr>
                <w:rFonts w:ascii="Times New Roman CYR" w:hAnsi="Times New Roman CYR" w:cs="Times New Roman CYR"/>
                <w:sz w:val="24"/>
                <w:szCs w:val="24"/>
              </w:rPr>
              <w:lastRenderedPageBreak/>
              <w:t>вiдповiдної довiреностi.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Питання №11. Про внесення змiн до Положення про загальнi збори акцiонерiв Товариства шляхом викладення його в новiй редакцiї. Про надання повноважень щодо пiдписання Положення про загальнi збори акцiонерiв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рiчних загальних зборiв акцiонерiв Товариства - Вощенко Т.М. повiдомила про прийняття Верховною Радою України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року №2210-VIII, згiдно з яким в т.ч. до Закону України "Про акцiонернi товариства" внесено значну кiлькiсть змiн, що стосуються дiяльностi акцiонерних товариств та змiсту їх статутних документiв. Враховуючи вищевикладене, з метою приведення Положення про загальнi збори акцiонерiв Товариства у вiдповiднiсть до вимог чинного законодавства України про цiннi папери та акцiонернi товариства, запропоновано внести змiни до Положення про загальнi збори акцiонерiв Товариства шляхом викладення його в новiй редакцiї (проект Положення - додається).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Внести змiни до Положення про загальнi збори акцiонерiв ПРИВАТНОГО АКЦIОНЕРНОГО ТОВАРИСТВА "КОНОТОПСЬКИЙ ХЛIБОКОМБIНАТ" шляхом викладення його в новiй редакцiї. Затвердити Положення про загальнi збори акцiонерiв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загальнi збори акцiонерiв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№11 з використанням бюлетеню №11.</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Внести змiни до Положення про загальнi збори акцiонерiв ПРИВАТНОГО АКЦIОНЕРНОГО ТОВАРИСТВА "КОНОТОПСЬКИЙ ХЛIБОКОМБIНАТ" шляхом викладення його в новiй редакцiї. Затвердити Положення про загальнi збори акцiонерiв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загальнi збори акцiонерiв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Питання №12. Про внесення змiн до Положення про наглядову раду Товариства шляхом викладення його в новiй редакцiї. Про надання повноважень щодо пiдписання Положення про наглядову раду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рiчних загальних зборiв акцiонерiв Товариства - Вощенко Т.М. повiдомила про прийняття Верховною Радою України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року №2210-VIII, згiдно з яким в т.ч. до Закону України "Про акцiонернi товариства" внесено значну кiлькiсть змiн, що стосуються дiяльностi акцiонерних товариств та змiсту їх статутних документiв. Враховуючи вищевикладене, з метою приведення Положення про наглядову раду Товариства у вiдповiднiсть до вимог чинного законодавства України про цiннi папери та акцiонернi товариства, запропоновано внести змiни до Положення про наглядову раду Товариства шляхом викладення його в новiй редакцiї (проект Положення - додається).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Внести змiни до Положення про наглядову раду ПРИВАТНОГО АКЦIОНЕРНОГО ТОВАРИСТВА "КОНОТОПСЬКИЙ ХЛIБОКОМБIНАТ" шляхом викладення його в новiй редакцiї. Затвердити Положення про наглядову раду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наглядову раду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№12 з використанням бюлетеню №12.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"Проти" - 0 голосiв, або 0% голосiв акцiонерiв, якi зареєструвалися </w:t>
            </w:r>
            <w:r>
              <w:rPr>
                <w:rFonts w:ascii="Times New Roman CYR" w:hAnsi="Times New Roman CYR" w:cs="Times New Roman CYR"/>
                <w:sz w:val="24"/>
                <w:szCs w:val="24"/>
              </w:rPr>
              <w:lastRenderedPageBreak/>
              <w:t>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Внести змiни до Положення про наглядову раду ПРИВАТНОГО АКЦIОНЕРНОГО ТОВАРИСТВА "КОНОТОПСЬКИЙ ХЛIБОКОМБIНАТ" шляхом викладення його в новiй редакцiї. Затвердити Положення про наглядову раду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наглядову раду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Питання №13. Про внесення змiн до Положення про правлiння Товариства шляхом викладення його в новiй редакцiї. Про надання повноважень щодо пiдписання Положення про правлiння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рiчних загальних зборiв акцiонерiв Товариства - Вощенко Т.М. повiдомила про прийняття Верховною Радою України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року №2210-VIII, згiдно з яким в т.ч. до Закону України "Про акцiонернi товариства" внесено значну кiлькiсть змiн, що стосуються дiяльностi акцiонерних товариств та змiсту їх статутних документiв. Враховуючи вищевикладене, з метою приведення Положення про правлiння Товариства у вiдповiднiсть до вимог чинного законодавства України про цiннi папери та акцiонернi товариства, запропоновано внести змiни до Положення про правлiння Товариства шляхом викладення його в новiй редакцiї (проект Положення - додається).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Внести змiни до Положення про правлiння ПРИВАТНОГО АКЦIОНЕРНОГО ТОВАРИСТВА "КОНОТОПСЬКИЙ ХЛIБОКОМБIНАТ" шляхом викладення його в новiй редакцiї. Затвердити Положення про правлiння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правлiння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Пропонується проголосувати з питання порядку денного №13 з </w:t>
            </w:r>
            <w:r>
              <w:rPr>
                <w:rFonts w:ascii="Times New Roman CYR" w:hAnsi="Times New Roman CYR" w:cs="Times New Roman CYR"/>
                <w:sz w:val="24"/>
                <w:szCs w:val="24"/>
              </w:rPr>
              <w:lastRenderedPageBreak/>
              <w:t>використанням бюлетеню №13.</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Внести змiни до Положення про правлiння ПРИВАТНОГО АКЦIОНЕРНОГО ТОВАРИСТВА "КОНОТОПСЬКИЙ ХЛIБОКОМБIНАТ" шляхом викладення його в новiй редакцiї. Затвердити Положення про правлiння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правлiння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Питання №14. Про внесення змiн до Положення про ревiзора Товариства шляхом викладення його в новiй редакцiї. Про надання повноважень щодо пiдписання Положення про ревiзора Товариства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рiчних загальних зборiв акцiонерiв Товариства - Вощенко Т.М. повiдомила про прийняття Верховною Радою України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року №2210-VIII, згiдно з яким в т.ч. до Закону України "Про акцiонернi товариства" внесено значну кiлькiсть змiн, що стосуються дiяльностi акцiонерних товариств та змiсту їх статутних документiв. Враховуючи вищевикладене, з метою приведення Положення про ревiзора Товариства у вiдповiднiсть до вимог чинного законодавства України про цiннi папери та акцiонернi товариства, запропоновано внести змiни до Положення про ревiзора Товариства шляхом викладення його в новiй редакцiї (проект Положення - додається).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Внести змiни до Положення про ревiзора ПРИВАТНОГО АКЦIОНЕРНОГО ТОВАРИСТВА "КОНОТОПСЬКИЙ </w:t>
            </w:r>
            <w:r>
              <w:rPr>
                <w:rFonts w:ascii="Times New Roman CYR" w:hAnsi="Times New Roman CYR" w:cs="Times New Roman CYR"/>
                <w:sz w:val="24"/>
                <w:szCs w:val="24"/>
              </w:rPr>
              <w:lastRenderedPageBreak/>
              <w:t>ХЛIБОКОМБIНАТ" шляхом викладення його в новiй редакцiї. Затвердити Положення про ревiзора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ревiзора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№14 з використанням бюлетеню №14.</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Внести змiни до Положення про ревiзора ПРИВАТНОГО АКЦIОНЕРНОГО ТОВАРИСТВА "КОНОТОПСЬКИЙ ХЛIБОКОМБIНАТ" шляхом викладення його в новiй редакцiї. Затвердити Положення про ревiзора ПРИВАТНОГО АКЦIОНЕРНОГО ТОВАРИСТВА "КОНОТОПСЬКИЙ ХЛIБОКОМБIНАТ" (нова редакцiя). Уповноважити голову рiчних загальних зборiв акцiонерiв Товариства - Вощенко Тетяну Миколаївну на пiдписання Положення про ревiзора ПРИВАТНОГО АКЦIОНЕРНОГО ТОВАРИСТВА "КОНОТОПСЬКИЙ ХЛIБОКОМБIНАТ" (нова редакцiя).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Питання №15. Прийняття рiшення про схвалення вчинених Товариством в 2017 роцi значних правочинiв.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рiчних загальних зборiв акцiонерiв Товариства - Вощенко Т.М. запропонувала прийняти рiшення про схвалення вчинених Товариством у 2017 роцi значних правочинiв.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Схвалити вчиненi Товариством в 2017 роцi значнi правочини, а саме:</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договiр №25 вiд 01.09.2017 року з ФОП Андрущенко Н. I.  на загальну суму 9 690 000,00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 договiр №П/2017/11 вiд 01.09.2017 року з ТОВ "ЕНЕРДЖI ТРЕЙД ГРУП" на загальну суму 3 682 000,00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договiр №28 вiд 01.09.2017 року  з ФОП Придуха О.М. на загальну суму 5 420 000,00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договiр №85/02 вiд 16.02.2017 року з ТОВ "Агропартнер" на загальну суму 2 606 527,00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договiр №37070 вiд 01.01.2017 року з ТОВ "АТБ-маркет" на загальну суму 3 438 693,84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№15 з використанням бюлетеню №15.</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Схвалити вчиненi Товариством в 2017 роцi значнi правочини, а саме:</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договiр №25 вiд 01.09.2017 року з ФОП Андрущенко Н. I.  на загальну суму 9 690 000,00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договiр №П/2017/11 вiд 01.09.2017 року з ТОВ "ЕНЕРДЖI ТРЕЙД ГРУП" на загальну суму 3 682 000,00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договiр №28 вiд 01.09.2017 року з ФОП Придуха О.М. на загальну суму 5 420 000,00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договiр №85/02 вiд 16.02.2017 року з ТОВ "Агропартнер" на загальну суму 2 606 527,00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договiр №37070 вiд 01.01.2017 року з ТОВ "АТБ-маркет" на загальну суму 3 438 693,84 гривень.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Питання №16. Прийняття рiшення про попереднє надання згоди на вчинення значних правочинiв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Голова рiчних загальних зборiв акцiонерiв Товариства - Вощенко Т.М. запропонувала, керуючись вимогами ч. 3 ст. 70 Закону України "Про акцiонернi товариства" прийняти рiшення про попереднє надання згоди на вчинення значних правочинiв Товариства, якi можуть вчинятися Товариством протягом не бiльше одного року з дати прийняття такого </w:t>
            </w:r>
            <w:r>
              <w:rPr>
                <w:rFonts w:ascii="Times New Roman CYR" w:hAnsi="Times New Roman CYR" w:cs="Times New Roman CYR"/>
                <w:sz w:val="24"/>
                <w:szCs w:val="24"/>
              </w:rPr>
              <w:lastRenderedPageBreak/>
              <w:t>рiшення, iз зазначенням характеру правочинiв та їх граничної сукупної вартостi.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Заперечень та iнших пропозицiй вiд учасникiв зборiв - не надiйшло.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Попередньо надати згоду на вчинення Товариством значних правочинiв, вартiстю бiльше нiж 25 вiдсоткiв вартостi активiв Товариства за даними останньої рiчної фiнансової звiтностi, якi можуть вчинятися Товариством протягом не бiльше одного року з дати прийняття цього рiшення граничною сукупною вартiстю 80 000 000 (вiсiмдесят мiльйонiв) гривень 00 копiйок, предметом (характером) яких 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реалiзацiя виробленої продукцiї;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придбання сировини та енергоносiїв;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послуги по переробцi давальницької сировини.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Надати наглядовiй радi Товариства повноваження без отримання додаткового рiшення загальних зборiв акцiонерiв Товариства приймати рiшення про укладення значних правочинiв, вартiстю бiльше нiж 25 вiдсоткiв вартостi активiв Товариства за даними його останньої рiчної фiнансової звiтностi, гранична сукупна вартiсть яких не повинна перевищувати 80 000 000 (вiсiмдесят мiльйонiв) гривень 00 копiйок, з усiма можливими змiнами та доповненнями, якi будуть укладатись Товариством протягом не бiльше одного року з дати прийняття цього рiшення.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виноситься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Пропонується проголосувати з питання порядку денного №16 з використанням бюлетеню №16.</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Питання ставиться на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Результати голосування: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Надано бюлетенiв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що надiйшли вiд акцiонерiв пiсля голосування - 2.</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- 707271 голосiв, або 100%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"Проти"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"Утрималися" - 0 голосiв, або 0% голосiв акцiонерiв, якi зареєструвалися для участi у загальних зборах та є власниками голосуючих акцiй.</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бюлетенiв, визнаних недiйсними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за бюлетенями, визнаними недiйсними - 0 голосiв.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голосiв акцiонерiв, якi не брали участь у голосуваннi - 0 шт.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прийнято.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Збори вирiшили: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Попередньо надати згоду на вчинення Товариством значних правочинiв, вартiстю бiльше нiж 25 вiдсоткiв вартостi активiв Товариства за даними останньої рiчної фiнансової звiтностi, якi можуть вчинятися Товариством протягом не бiльше одного року з дати прийняття цього рiшення граничною сукупною вартiстю 80 000 000 (вiсiмдесят мiльйонiв) гривень 00 копiйок, предметом (характером) яких 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 реалiзацiя виробленої продукцiї;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придбання сировини та енергоносiїв;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послуги по переробцi давальницької сировини.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Надати наглядовiй радi Товариства повноваження без отримання додаткового рiшення загальних зборiв акцiонерiв Товариства приймати рiшення про укладення значних правочинiв, вартiстю бiльше нiж 25 вiдсоткiв вартостi активiв Товариства за даними його останньої рiчної фiнансової звiтностi, гранична сукупна вартiсть яких не повинна перевищувати 80 000 000 (вiсiмдесят мiльйонiв) гривень 00 копiйок, з усiма можливими змiнами та доповненнями, якi будуть укладатись Товариством протягом не бiльше одного року з дати прийняття цього рiшення.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рiчних загальних зборiв акцiонерiв Товариства - Вощенко Т.М. оголосила, що всi питання порядку денного рiчних загальних зборiв акцiонерiв Товариства розглянутi, в зв'язку з чим рiчнi загальнi збори акцiонерiв Товариства оголошуються закритими.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виконання ч. 3 ст. 45 Закону України "Про акцiонернi товариства" пiдсумки голосування з кожного питання були оголошенi учасникам зборiв на цих рiчних загальних зборах акцiонерiв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Рiчнi загальнi збори акцiонерiв Товариства закрито "18" квiтня 2018 року об 11 годинi              45  хвилин.</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проводились</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проводились</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проводились</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збори не проводились</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FC36E8">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FC36E8">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FC36E8">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FC36E8">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створено</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комiтетiв не створено</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FC36E8">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FC36E8">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Шахновський Анатолiй Євгенович</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НР</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Андрiйченко Олександр Леонiдович</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НР</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Бондаренко Олександр Вiкторович</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НР</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Фiль Олександр Володимирович</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НР</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Пасенкова Жанна Вiталiївна</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НР</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Впродовж звiтного перiоду було проведено 7 робочих засiдань. На засiданнях розглядалися питання, що входять в компетенцiю наглядової ради, основнi з яких:</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аудитора Товариства та визначення умов договору, що укладатиметься з ним, встановлення розмiру оплати його послуг;</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скликання рiчних загальних зборiв акцiонерiв Товариства, затвердження проекту порядку денного та проектiв рiшень з питань, що включенi до проекту порядку денного, повiдомлення про проведення рiчних загальних зборiв, форми бюлетенiв для голосування, призначення реєстрацiйної та тимчасової лiчильної  комiсiї;</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затвердження регулярної рiчної iнформацiї Товариства за 2017 рiк;</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порядку денного рiчних загальних зборiв акцiонерiв Товариства та  текстiв бюлетенiв для голосування та для кумулятивного голосування на рiчних загальних зборах акцiонерiв Товариства, якi скликаються на "18" квiтня 2018 року;</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надання згоди на вчинення значнних правочинiв, ринкова вартiсть майна або послуг, що є їх предметом, перевищує 25 вiдсоткiв вартостi активiв Товариства за даними останньої рiчної фiнансової звiтностi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укладання договору  добровiльного страхування майна на 2018 - 2019 роки з ПрАТ "Страхова компанiя  "ПАРАСОЛЬ";</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про надання згоди на вчинення  правочину, ринкова вартiсть майна або послуг, що є його предметом, становить до  25 вiдсоткiв вартостi активiв Товариства за даними останньої рiчної фiнансової звiтностi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C36E8">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FC36E8">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Голова правлiння</w:t>
            </w:r>
            <w:r>
              <w:rPr>
                <w:rFonts w:ascii="Times New Roman CYR" w:hAnsi="Times New Roman CYR" w:cs="Times New Roman CYR"/>
                <w:sz w:val="24"/>
                <w:szCs w:val="24"/>
              </w:rPr>
              <w:tab/>
              <w:t>Повидиш Валентина Федорiвна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w:t>
            </w:r>
            <w:r>
              <w:rPr>
                <w:rFonts w:ascii="Times New Roman CYR" w:hAnsi="Times New Roman CYR" w:cs="Times New Roman CYR"/>
                <w:sz w:val="24"/>
                <w:szCs w:val="24"/>
              </w:rPr>
              <w:tab/>
              <w:t>Кореба Микола Федорович</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w:t>
            </w:r>
            <w:r>
              <w:rPr>
                <w:rFonts w:ascii="Times New Roman CYR" w:hAnsi="Times New Roman CYR" w:cs="Times New Roman CYR"/>
                <w:sz w:val="24"/>
                <w:szCs w:val="24"/>
              </w:rPr>
              <w:tab/>
              <w:t>Вощенко Тетяна Миколаївна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головний бухгалтер</w:t>
            </w:r>
            <w:r>
              <w:rPr>
                <w:rFonts w:ascii="Times New Roman CYR" w:hAnsi="Times New Roman CYR" w:cs="Times New Roman CYR"/>
                <w:sz w:val="24"/>
                <w:szCs w:val="24"/>
              </w:rPr>
              <w:tab/>
              <w:t>Бiлан Лiдiя Михайлiвна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w:t>
            </w:r>
            <w:r>
              <w:rPr>
                <w:rFonts w:ascii="Times New Roman CYR" w:hAnsi="Times New Roman CYR" w:cs="Times New Roman CYR"/>
                <w:sz w:val="24"/>
                <w:szCs w:val="24"/>
              </w:rPr>
              <w:tab/>
              <w:t>Кучма Любов Iванiвна</w:t>
            </w:r>
          </w:p>
        </w:tc>
        <w:tc>
          <w:tcPr>
            <w:tcW w:w="5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та обов'язкi голови правлiння визначаються Законом України "Про акцiонернi товариства", Статутом ПрАТ "Конотопський хлiбокомбiнат" та положенням Про правлiння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Правлiння є першою посадовою особою Товариства та несе вiдповiдальнiсть за всю дiяльнiсть Товариства. Голова Правлiння органiзовує роботу Правлiння, розподiляє мiж членами Правлiння обов'язки органiзацiї i контролю напрямкiв дiяльностi вiдповiдних структурних пiдроздiлiв, скликає засiдання, забезпечує ведення протоколiв засiдань. Голова Правлiння має право без довiреностi дiяти вiд iменi Товариства вiдповiдно до рiшень Правлiння,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того, Голова Правлiння Товариства має право:</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1)скликати засiдання правлiння, визначати їхнiй порядок денний та головувати на них;</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розподiляти обов'язки мiж членами правлiння;</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без довiреностi представляти iнтереси Товариства у вiдносинах з усiма юридичними та фiзичними особами, державними, судовими, громадськими, господарськими та iншими органами та органiзацiями, незалежно вiд форми власностi та пiдпорядкування, органами нотарiату України, перед державними контролюючими органами з правом пiдпису документiв за наслiдками перевiрок, надавати довiдки та iншу iнформацiю стосовно дiяльностi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користуватися правом першого пiдпису на фiнансових, банкiвських платiжних та iнших документах;</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здiйснювати прийняття на роботу та звiльнення з роботи працiвникiв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вiд iменi Товариства укладати трудовi договори, угоди з працiвниками Товариства, застосовувати засоби заохочення та стягнення до працiвникiв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приймати рiшення про вiдкриття поточних та iнших рахункiв у фiнансових установах;</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приймати рiшення про вiдрядження працiвникiв Товариства, в тому числi </w:t>
            </w:r>
            <w:r>
              <w:rPr>
                <w:rFonts w:ascii="Times New Roman CYR" w:hAnsi="Times New Roman CYR" w:cs="Times New Roman CYR"/>
                <w:sz w:val="24"/>
                <w:szCs w:val="24"/>
              </w:rPr>
              <w:lastRenderedPageBreak/>
              <w:t>закордоннi;</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розпоряджатися коштами та майном Товариства, в межах визначених цим Статутом, рiшеннями загальних зборiв акцiонерiв та наглядової ради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пiдписувати довiреностi, договори та iншi документи вiд iменi Товариства, рiшення про укладення (видачу) яких прийнято уповноваженим органом Товариства в межах його компетенцiї вiдповiдно до Статуту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11)пiдписувати вiд iменi Правлiння колективний договiр, змiни та доповнення до нього;</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12)приймати рiшення про укладення правочинiв на суму, що не перевищує 10% балансової вартостi активiв Товариства за даними останньої рiчної фiнансової звiтностi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в межах своєї компетенцiї здiйснювати iншi функцiї, якi необхiднi для забезпечення нормальної роботи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Правлiння видає розпорядження i накази, якi э обов'язковими для виконання всiма працiвниками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Правлiння Товариства мають право:</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отримувати повну, достовiрну та своєчасну iнформацiю про Товариство, необхiдну для виконання своїх функцiй;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в межах визначених повноважень самостiйно та у складi Правлiння вирiшувати питання поточної дiяльностi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вносити пропозицiї, брати участь в обговореннi та голосувати з питань порядку денного на засiданнi Правлiння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iнiцiювати скликання засiдання Правлiння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надавати у письмовiй формi зауваження на рiшення Правлiння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вимагати скликання позачергового засiдання наглядової ради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Товариства зобов'язаний:</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керуватися у своїй дiяльностi чинним законодавством України, Статутом </w:t>
            </w:r>
            <w:r>
              <w:rPr>
                <w:rFonts w:ascii="Times New Roman CYR" w:hAnsi="Times New Roman CYR" w:cs="Times New Roman CYR"/>
                <w:sz w:val="24"/>
                <w:szCs w:val="24"/>
              </w:rPr>
              <w:lastRenderedPageBreak/>
              <w:t xml:space="preserve">Товариства, цим Положенням, iншими внутрiшнiми документами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виконувати рiшення, прийнятi загальними зборами акцiонерiв та наглядовою радою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особисто брати участь у чергових та позачергових загальних зборах акцiонерiв та засiданнях наглядової ради за їх вимогою, засiданнях Правлiння. Завчасно повiдомляти про неможливiсть участi у загальних зборах акцiонерiв, наглядової ради iз зазначенням причини;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дотримуватися встановлених у Товариствi правил та процедур щодо укладання правочинiв, у вчиненнi яких є заiнтересованiсть (конфлiкту iнтересiв);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конфiденцiйну та iнсайдерську iнформацiю, яка стала вiдомою у зв'язку iз виконанням повноважень, особам, якi не мають доступу до такої iнформацiї, а також використовувати її у своїх iнтересах або в iнтересах третiх осiб;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контролювати пiдготовку i своєчасне надання матерiалiв до засiдання Правлiння;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завчасно готуватися до засiдання Правлiння, зокрема, знайомитися з пiдготовленими до засiдання матерiалами, збирати та аналiзувати додаткову iнформацiю, у разi необхiдностi отримувати консультацiї фахiвцiв тощо;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очолювати вiдповiдний напрям роботи та спрямовувати дiяльнiсть вiдповiдних структурних пiдроздiлiв Товариства вiдповiдно до розподiлу обов'язкiв мiж членами Правлiння Товариства;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своєчасно надавати наглядовiй радi, ревiзору, внутрiшнiм та зовнiшнiм аудиторам Товариства повну i точну iнформацiю про дiяльнiсть та фiнансовий стан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3.10. Члени Правлiння несуть вiдповiдальнiсть перед Товариством за збитки, завданi Товариству своїми дiями (бездiяльнiстю) вiдповiдно до чинного законодавства України. У разi якщо вiдповiдальнiсть згiдно з попереднiм реченням цього пункту несуть кiлька осiб, їх вiдповiдальнiсть перед Товариством є солiдарною. Не несуть вiдповiдальностi члени </w:t>
            </w:r>
            <w:r>
              <w:rPr>
                <w:rFonts w:ascii="Times New Roman CYR" w:hAnsi="Times New Roman CYR" w:cs="Times New Roman CYR"/>
                <w:sz w:val="24"/>
                <w:szCs w:val="24"/>
              </w:rPr>
              <w:lastRenderedPageBreak/>
              <w:t xml:space="preserve">Правлiння, якi голосували проти рiшення, яке призвело до збиткiв Товариства, або не брали участi у голосуваннi.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має право необмеженого доступу до iнформацiї, що стосується дiяльностi Товариства i необхiдна йому для здiйснення своїх функцiй у складi Товариства.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w:t>
            </w:r>
            <w:r>
              <w:rPr>
                <w:rFonts w:ascii="Times New Roman CYR" w:hAnsi="Times New Roman CYR" w:cs="Times New Roman CYR"/>
                <w:sz w:val="24"/>
                <w:szCs w:val="24"/>
              </w:rPr>
              <w:lastRenderedPageBreak/>
              <w:t>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C36E8">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C36E8">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FC36E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FC36E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Фомiнов Володимир Олексiйович</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50,997789</w:t>
            </w:r>
          </w:p>
        </w:tc>
      </w:tr>
      <w:tr w:rsidR="00FC36E8">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Повидиш Валентина Федорiвна</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30,837068</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FC36E8" w:rsidRDefault="00FC36E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FC36E8">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FC36E8">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874 934</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92 873</w:t>
            </w:r>
          </w:p>
        </w:tc>
        <w:tc>
          <w:tcPr>
            <w:tcW w:w="4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непiдписання договорiв на обслуговування рахунку в цп з депозитарною установою. Дата подiї </w:t>
            </w:r>
            <w:r>
              <w:rPr>
                <w:rFonts w:ascii="Times New Roman CYR" w:hAnsi="Times New Roman CYR" w:cs="Times New Roman CYR"/>
                <w:sz w:val="24"/>
                <w:szCs w:val="24"/>
              </w:rPr>
              <w:lastRenderedPageBreak/>
              <w:t>невiдома</w:t>
            </w:r>
          </w:p>
        </w:tc>
        <w:tc>
          <w:tcPr>
            <w:tcW w:w="2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статуту i внутрiшнiх положень</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зазначенi в iнформацiї щодо освiти i стажу роботи пос. осiб</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НАДАННЯ ОБГРУНТОВАНОЇ ВПЕВНЕНОСТI,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 цiннi папери та фондовий ринок" у Звiтi про корпоративне управлiння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"Конотопський  хлiбокомбiнат"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перiод з 01 сiчня 2018 року по 31 грудня 2018 року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Акцiонерам, Наглядовiй радi Приватного акцiонерного товариства "Конотопський  хлiбокомбiнат",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Нацiональної комiсiї з цiнних паперiв та фондового ринку.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те, що звiт виконано вiдповiдно до 3000 "Завдання з надання впевненостi, що не є аудитом чи оглядом iсторичної фiнансової iнформацiї"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складено за результатами виконання завдання Приватним пiдприємством аудиторською фiрмою "Альфа-Аудит" (номер реєстрацiї у Реєстрi  аудиторiв та суб'єктiв аудиторської дiяльностi № 2522), на пiдставi договору № 04.04/2 вiд 04.04.2019 та у вiдповiдностi до: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Закону України "Про аудит фiнансової звiтностi та аудиторську дiяльнiсть" вiд 31.12.2017 № 2258-VIII;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Мiжнародних стандартiв контролю якостi, аудиту, огляду, iншого надання впевненостi та супутнiх послуг видання 2016 - 2017 рокiв, виданих Радою з Мiжнародних стандартiв аудиту та надання впевненостi (РМСАНВ), а саме - Мiжнародного стандарту завдань з надання впевненостi 3000 "Завдання з надання впевненостi, що не є аудитом чи оглядом iсторичної фiнансової iнформацiї (переглянутий)" - (надалi -МСЗНВ 3000);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 3 статтi 40 та статтi 40-1 Закону України "Про цiннi папери та фондовий ринок" вiд 23.02.2006 № 3480-IV (зi змiнами та доповненнями),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 з урахуванням iнших нормативних актiв, що регулюють дiяльнiсть учасникiв Фондового ринку.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затвердженого рiшенням НКЦПФР 03.12.2013 № 2826 (зi змiнами та доповненнями) (надалi - iнша iнформацiя Звiту про корпоративне управлiння).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повинна включати: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 власний кодекс корпоративного управлiння, яким керується Замовник;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iнший кодекс корпоративного управлiння, який Замовник добровiльно вирiшив застосовувати;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всю вiдповiдну iнформацiю про практику корпоративного управлiння, застосовувану понад визначенi законодавством вимоги.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цiєї частини, вiн об?рунтовує причини таких дiй;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проведенi загальнi збори акцiонерiв (учасникiв) та загальний опис прийнятих на зборах рiшень;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перевiрили iнформацiю зазначену у Звiтi про корпоративне управлiння Приватного акцiонерного товариства "Конотопський  хлiбокомбiнат" складеного на 31 грудня 2018 року за 2018 рiк, а саме: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Посилань на внутрiшнi документи з органiзацiї корпоративного управлiння. Власний кодекс корпоративного управлiння товариством не приймався, також не приймалося рiшення добровiльно застосовувати iнший кодекс корпоративного управлiння. Вiдповiдно, пояснень, у разi наявностi вiдхилень вiд положень Кодексу корпоративного управлiння, у Товариства не має.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Iнша, понад визначенi законодавством вимоги, практика корпоративного управлiння, Товариством не застосовувалася.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Iнформацiю про проведенi загальнi збори акцiонерiв (учасникiв) та щодо iнформацiї про прийнятi на цих зборах рiшення.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Щодо зазначеної iнформацiї про персональний склад наглядової ради та колегiального виконавчого органу замовника, їхнiх комiтетiв, iнформацiї про проведенi засiдання та загальний опис прийнятих на них рiшеннях. Комiтети у складi наглядової ради Товариством не створювалися.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на основi проведеної нами роботи ми доходимо висновку, що iснує суттєве викривлення цiєї iншої iнформацiї, ми зобов'язанi повiдомити про цей факт.</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не виявили таких фактiв, якi б необхiдно було включити до звiту.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чи опис рiвня впевненостi, отриманого аудитором (практикуючим фахiвцем), iнформацiю про предмет завдання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 Приватного акцiонерного товариства "Конотопський  хлiбокомбiнат" (надалi - iнформацiя Звiту про корпоративне управлiння) за рiк, що закiнчився 31 грудня 2018року, й включає:</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основних  характеристик систем внутрiшнього контролю i управлiння ризиками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перелiк осiб, якi прямо або опосередковано є власниками значного пакета акцiй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будь-якi обмеження прав участi та голосування акцiонерiв (учасникiв) на загальних зборах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порядку призначення та звiльнення посадових осiб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повноважень посадових осiб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застосованих критерiїв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пунктiв 5-9 частини 3 статтi 40-1 Закону України "Про цiннi папери та фондовий ринок";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"Положення про розкриття iнформацiї емiтентами цiнних паперiв", затвердженого рiшення НКЦПФР 03.12.2013 №2826 (зi змiнами та доповненнями).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критерiї, що визначенi для виконання умов договору,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т.ч. шляхом подання до  Нацiональної комiсiї з цiнних паперiв та фондового ринку вiдповiдно до вимог статтi 40 Закону України "Про цiннi папери та фондовий ринок".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 наслiдок шахрайства або помилки.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формування iнформацiї Звiту про корпоративне управлiння Замовника.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iнформацiї, що були наданi Аудитору для виконання цього завдання.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(практикуючого фахiвця)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впевненостi було отримання об?рунтованої впевненостi, що iнформацiя Звiту про корпоративне управлiння в цiлому не мiстить суттєвого викривлення в наслiдок шахрайства або помилки,та складання звiту аудитора, що мiстить нашу думку.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Об?рунтована впевненiсть є високим рiвнем впевненостi, про 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рiшення користувачiв, що приймаються на основi цiєї iнформацiї Звiту про корпоративне управлiння.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того, ми: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w:t>
      </w:r>
      <w:r>
        <w:rPr>
          <w:rFonts w:ascii="Times New Roman CYR" w:hAnsi="Times New Roman CYR" w:cs="Times New Roman CYR"/>
          <w:sz w:val="24"/>
          <w:szCs w:val="24"/>
        </w:rPr>
        <w:lastRenderedPageBreak/>
        <w:t>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оцiнюємо прийнятнiсть застосованих полiтик та вiдповiдних розкриттiв iнформацiї, зроблених управлiнським персоналом;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Iнформативний перегляд виконаної роботи, яка стала основою для висновку</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Замовника як середовища функцiонування системи корпоративного управлiння: обов'язковiсть формування наглядової ради, застосування колегiального виконавчого органу, особливостi функцiонування органу контролю (ревiзору або ревiзiйної комiсiї);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прийнятих внутрiшнiх документiв, якi регламентують функцiонування органiв корпоративного управлiння;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змiсту функцiй та повноважень загальних зборiв Замовника;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виконавчого органу Замовника: наявнiсть колегiального виконавчого органу товариства.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який ?рунтується на аудиторських доказах, отриманих до дати цього звiту в наслiдок дослiдження зокрема, але не виключно, таких джерел як: протоколiв засiдання наглядової ради, протоколiв зборiв акцiонерiв, внутрiшнiх регламентiв що до призначення та звiльнення посадових осiб, трудовi  угоди (контракти) з посадовими особами Замовника, тощо.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та процес виконання цього завдання здiйснювалося з врахуванням полiтик та процедур системи контролю якостi, якi розроблено ПП АФ "Альфа-Аудит" вiдповiдно до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контролю якостi ПП АФ "Альфа-Аудит", є отримання </w:t>
      </w:r>
      <w:r>
        <w:rPr>
          <w:rFonts w:ascii="Times New Roman CYR" w:hAnsi="Times New Roman CYR" w:cs="Times New Roman CYR"/>
          <w:sz w:val="24"/>
          <w:szCs w:val="24"/>
        </w:rPr>
        <w:lastRenderedPageBreak/>
        <w:t>достатньої впевненостi у тому, що:</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сама фiрма та її персонал дiють вiдповiдно до професiйних стандартiв, законодавчих i регуляторних вимог;</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звiти, якi надаються фiрмою або партнерами iз завдання, вiдповiдають обставинам.</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те, що аудитор (практикуючий  фахiвець) дотримується вимог незалежностi та iнших вимог етики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аудитора (практикуючого фахiвця)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об?рунтованої впевненостi що до iнформацiї Звiту про корпоративне управлiння Приватного акцiонерного товариства "Конотопський  хлiбокомбiнат", що включає опис основних характеристик систем внутрiшнього контролю i управлiння ризиками, перелiк осiб, якi прямо або опосередковано є власниками значного пакета акцiй,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закiнчився 31 грудня 2018 року. На нашу думку, iнформацiя Звiту про корпоративне управлiння, що додається, складена у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про розкриття iнформацiї емiтентами цiнних паперiв".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Партнером завдання з надання обгрунтованої впевненостi, результатом якого є цей звiт незалежного аудитора, є Лiтвинова Лариса Тихонiвна.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директор ПП АФ "Альфа-Аудит"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Л.Т.Лiтвинова</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серiї А № 004455</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виданий 26 грудня 2000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Адреса аудитора:  40000, Сумська обл., мiсто Суми, ВУЛИЦЯ СОБОРНА, будинок 32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19.04.2019р. </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C36E8">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C36E8">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C36E8">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C36E8">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C36E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Повидиш Валентина Федорiвна</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269 804</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30,837068</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269 804</w:t>
            </w:r>
          </w:p>
        </w:tc>
        <w:tc>
          <w:tcPr>
            <w:tcW w:w="21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Фомiнов Володимир Олексiйович</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446 197</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50,997789</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446 197</w:t>
            </w:r>
          </w:p>
        </w:tc>
        <w:tc>
          <w:tcPr>
            <w:tcW w:w="21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716 001</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81,834857</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716 001</w:t>
            </w:r>
          </w:p>
        </w:tc>
        <w:tc>
          <w:tcPr>
            <w:tcW w:w="21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C36E8" w:rsidRDefault="00FC36E8">
      <w:pPr>
        <w:widowControl w:val="0"/>
        <w:autoSpaceDE w:val="0"/>
        <w:autoSpaceDN w:val="0"/>
        <w:adjustRightInd w:val="0"/>
        <w:spacing w:after="0" w:line="240" w:lineRule="auto"/>
        <w:rPr>
          <w:rFonts w:ascii="Times New Roman CYR" w:hAnsi="Times New Roman CYR" w:cs="Times New Roman CYR"/>
          <w:b/>
          <w:bCs/>
          <w:sz w:val="28"/>
          <w:szCs w:val="28"/>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
        <w:gridCol w:w="3100"/>
        <w:gridCol w:w="3400"/>
        <w:gridCol w:w="2600"/>
        <w:gridCol w:w="2500"/>
        <w:gridCol w:w="2521"/>
      </w:tblGrid>
      <w:tr w:rsidR="00FC36E8">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Розмір частки акціонера після зміни (у відсотках до статутного капіталу)</w:t>
            </w:r>
          </w:p>
        </w:tc>
      </w:tr>
      <w:tr w:rsidR="00FC36E8">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FC36E8">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17.04.2018</w:t>
            </w:r>
          </w:p>
        </w:tc>
        <w:tc>
          <w:tcPr>
            <w:tcW w:w="3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Фомiнов Володимир Олексiйович</w:t>
            </w:r>
          </w:p>
        </w:tc>
        <w:tc>
          <w:tcPr>
            <w:tcW w:w="26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50,997789</w:t>
            </w:r>
          </w:p>
        </w:tc>
      </w:tr>
      <w:tr w:rsidR="00FC36E8">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FC36E8">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FC36E8">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FC36E8">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бездокументарнi iменнi</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874 934</w:t>
            </w:r>
          </w:p>
        </w:tc>
        <w:tc>
          <w:tcPr>
            <w:tcW w:w="2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згiдно статуту</w:t>
            </w:r>
          </w:p>
        </w:tc>
        <w:tc>
          <w:tcPr>
            <w:tcW w:w="3621"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Публiчної пропозицiї та допуску до торгiв на ФБ не було</w:t>
            </w:r>
          </w:p>
        </w:tc>
      </w:tr>
      <w:tr w:rsidR="00FC36E8">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FC36E8">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w:t>
            </w:r>
          </w:p>
        </w:tc>
      </w:tr>
    </w:tbl>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rPr>
          <w:rFonts w:ascii="Times New Roman CYR" w:hAnsi="Times New Roman CYR" w:cs="Times New Roman CYR"/>
          <w:sz w:val="20"/>
          <w:szCs w:val="20"/>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C36E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FC36E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C36E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03.08.2010</w:t>
            </w:r>
          </w:p>
        </w:tc>
        <w:tc>
          <w:tcPr>
            <w:tcW w:w="13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24/18/1/10</w:t>
            </w:r>
          </w:p>
        </w:tc>
        <w:tc>
          <w:tcPr>
            <w:tcW w:w="2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Сумське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UA4000083836</w:t>
            </w:r>
          </w:p>
        </w:tc>
        <w:tc>
          <w:tcPr>
            <w:tcW w:w="15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874 934</w:t>
            </w:r>
          </w:p>
        </w:tc>
        <w:tc>
          <w:tcPr>
            <w:tcW w:w="1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218 733,5</w:t>
            </w:r>
          </w:p>
        </w:tc>
        <w:tc>
          <w:tcPr>
            <w:tcW w:w="14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FC36E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метою виконання вимог Закону України "Про акцiонернi товариства" загальними зборами акцiонерiв ВАТ "Конотопський хлiбокомбiнат" вiд 12.04.2011 було прийнято рiшення про змiну найменування Товариства: на приватне акцiонерне товариство "Конотопський хлiбокомбiнат". В зв'зку з цим Сумським територiальним управлiнням Державної комiсiї з цiнних паперiв та фондового ринку було здiйснено обмiн свiдоцтва про реєстрацiю випуску простих iменних акцiй ПрАТ "Конотопський хлiбокомбiнат" №24/18/1/10, дата реєстрацiї 03.08.2010 року, дата видачi 12 травня 2011 року. Протягом звiтного перiоду торгiвля цiнними паперами на внутрiшнiх та зовнiшнiх ринках не здiйснювалась. Рiшення щодо додаткового випуску акцiй Товариством не приймалось.</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rPr>
          <w:rFonts w:ascii="Times New Roman CYR" w:hAnsi="Times New Roman CYR" w:cs="Times New Roman CYR"/>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FC36E8">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FC36E8">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3 626</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3 867</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3 626</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3 867</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1 652</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1 719</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1 652</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1 719</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972</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972</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1 057</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1 057</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3 626</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3 867</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3 626</w:t>
            </w:r>
          </w:p>
        </w:tc>
        <w:tc>
          <w:tcPr>
            <w:tcW w:w="1082"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3 867</w:t>
            </w:r>
          </w:p>
        </w:tc>
      </w:tr>
      <w:tr w:rsidR="00FC36E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станом на 01.01.2018 року становить10558тис.грн., станом на 31.12.2018 року становить11326тис.грн.. Сума накопиченої амортизацiї основних засобiв станом на 01.01.2018 року становить 6932 грн., залишкова вартiсть 3626тис.грн, на 31.12.2018 року становить 3867грн., залишкова вартiсть 7459ис. грн. Накопичена амортизацiя складає 65,6 % первiсної вартостi основних засобiв.</w:t>
            </w:r>
          </w:p>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в облiку за фактичними витратами їх придбання, доставки, встановлення. Витрати на ремонт основних засобiв списуються на витрати перiоду. Встановлено межу суттєвостi для оприбуткування активiв на рiвнi 6000 грн., цiнностi нижче даної межi не включаються до складу активiв, а списуються на витрати виробництва. Лiквiдацiйна вартiсть активiв ОФ розраховується. Переоцiнка основних засобiв та нематерiальних активiв проводиться один раз на рiк за станом на 31 грудня в разi необхiдностi.</w:t>
            </w:r>
          </w:p>
          <w:p w:rsidR="00FC36E8" w:rsidRDefault="00FC36E8">
            <w:pPr>
              <w:widowControl w:val="0"/>
              <w:autoSpaceDE w:val="0"/>
              <w:autoSpaceDN w:val="0"/>
              <w:adjustRightInd w:val="0"/>
              <w:spacing w:after="0" w:line="240" w:lineRule="auto"/>
              <w:jc w:val="both"/>
              <w:rPr>
                <w:rFonts w:ascii="Times New Roman CYR" w:hAnsi="Times New Roman CYR" w:cs="Times New Roman CYR"/>
              </w:rPr>
            </w:pP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C36E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FC36E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6 673</w:t>
            </w:r>
          </w:p>
        </w:tc>
        <w:tc>
          <w:tcPr>
            <w:tcW w:w="3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6 318</w:t>
            </w:r>
          </w:p>
        </w:tc>
      </w:tr>
      <w:tr w:rsidR="00FC36E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c>
          <w:tcPr>
            <w:tcW w:w="3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r>
      <w:tr w:rsidR="00FC36E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c>
          <w:tcPr>
            <w:tcW w:w="3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r>
      <w:tr w:rsidR="00FC36E8">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активiв акцiонерного товариства, схвалених рiшенням ДКЦПФР вiд 17.11.2004 р.</w:t>
            </w:r>
          </w:p>
        </w:tc>
      </w:tr>
      <w:tr w:rsidR="00FC36E8">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чистих активiв перевищує розмiр статутного капiталу . Розрахункова вартiсть чистих активiв перевищує розмiр скоригованого статутного </w:t>
            </w:r>
            <w:r>
              <w:rPr>
                <w:rFonts w:ascii="Times New Roman CYR" w:hAnsi="Times New Roman CYR" w:cs="Times New Roman CYR"/>
              </w:rPr>
              <w:lastRenderedPageBreak/>
              <w:t>капiталу . Вимоги частини третьої статтi 155 Цивiльного кодексу України дотриманi. Зменшення статутного капiталу не вимагається.</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C36E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FC36E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довгостроковий, кредитна лiнiя вiд  18.08.2010  до 21 02 2019р</w:t>
            </w:r>
          </w:p>
        </w:tc>
        <w:tc>
          <w:tcPr>
            <w:tcW w:w="144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18.08.2010</w:t>
            </w:r>
          </w:p>
        </w:tc>
        <w:tc>
          <w:tcPr>
            <w:tcW w:w="14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w:t>
            </w:r>
          </w:p>
        </w:tc>
        <w:tc>
          <w:tcPr>
            <w:tcW w:w="194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328"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21.02.2019</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1 117</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1 574</w:t>
            </w:r>
          </w:p>
        </w:tc>
        <w:tc>
          <w:tcPr>
            <w:tcW w:w="194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C36E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rPr>
          <w:rFonts w:ascii="Times New Roman CYR" w:hAnsi="Times New Roman CYR" w:cs="Times New Roman CYR"/>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FC36E8">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FC36E8">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FC36E8">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C36E8">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Хлiб пшенийний</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5198</w:t>
            </w:r>
          </w:p>
        </w:tc>
        <w:tc>
          <w:tcPr>
            <w:tcW w:w="219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5198</w:t>
            </w:r>
          </w:p>
        </w:tc>
        <w:tc>
          <w:tcPr>
            <w:tcW w:w="219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r>
      <w:tr w:rsidR="00FC36E8">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Хлiб пшеничний i пшенично житнiй</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1648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14773</w:t>
            </w:r>
          </w:p>
        </w:tc>
        <w:tc>
          <w:tcPr>
            <w:tcW w:w="219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1648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14773</w:t>
            </w:r>
          </w:p>
        </w:tc>
        <w:tc>
          <w:tcPr>
            <w:tcW w:w="219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w:t>
            </w:r>
          </w:p>
        </w:tc>
      </w:tr>
      <w:tr w:rsidR="00FC36E8">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Вироби булочнi</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5003</w:t>
            </w:r>
          </w:p>
        </w:tc>
        <w:tc>
          <w:tcPr>
            <w:tcW w:w="219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5003</w:t>
            </w:r>
          </w:p>
        </w:tc>
        <w:tc>
          <w:tcPr>
            <w:tcW w:w="219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r>
      <w:tr w:rsidR="00FC36E8">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Вироби здобнi</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219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 тонн</w:t>
            </w:r>
          </w:p>
        </w:tc>
        <w:tc>
          <w:tcPr>
            <w:tcW w:w="218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219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sectPr w:rsidR="00FC36E8">
          <w:pgSz w:w="16838" w:h="11906" w:orient="landscape"/>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Борошно</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Допомiжна сировина</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Паливо</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Зарплата</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Загальновиробничi витрати</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збут</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Адмiнiстративнi витрати</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FC36E8">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330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Iншi операцiйнi витрати</w:t>
            </w:r>
          </w:p>
        </w:tc>
        <w:tc>
          <w:tcPr>
            <w:tcW w:w="59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Київська обл., . р-н, м.Київ, вул. Тропiнiна, 7Г</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цiнних паперiв та фондового ринку</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 591-04-04</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482-52-14</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центрального депозитарiю</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 ОВ- 2147 вiд 20.11.2013 року про обслуговування емiсiї цiнних паперiв</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аудиторська фiрма "Альфа-Аудит"</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31312205</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40009, Україна, Сумська обл., . р-н, м. Суми, вул. Раскової, 34</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2522</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0542 793747</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0542 611743</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w:t>
            </w:r>
          </w:p>
        </w:tc>
      </w:tr>
      <w:tr w:rsidR="00FC36E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аудиторськi послуги</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C36E8">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КОДИ</w:t>
            </w:r>
          </w:p>
        </w:tc>
      </w:tr>
      <w:tr w:rsidR="00FC36E8">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FC36E8">
        <w:tblPrEx>
          <w:tblCellMar>
            <w:top w:w="0" w:type="dxa"/>
            <w:bottom w:w="0" w:type="dxa"/>
          </w:tblCellMar>
        </w:tblPrEx>
        <w:tc>
          <w:tcPr>
            <w:tcW w:w="2160" w:type="dxa"/>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"КОНОТОПСЬКИЙ ХЛIБОКОМБIНАТ"</w:t>
            </w:r>
          </w:p>
        </w:tc>
        <w:tc>
          <w:tcPr>
            <w:tcW w:w="1990" w:type="dxa"/>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00379614</w:t>
            </w:r>
          </w:p>
        </w:tc>
      </w:tr>
      <w:tr w:rsidR="00FC36E8">
        <w:tblPrEx>
          <w:tblCellMar>
            <w:top w:w="0" w:type="dxa"/>
            <w:bottom w:w="0" w:type="dxa"/>
          </w:tblCellMar>
        </w:tblPrEx>
        <w:tc>
          <w:tcPr>
            <w:tcW w:w="2160" w:type="dxa"/>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Сумська область, м.Конотоп</w:t>
            </w:r>
          </w:p>
        </w:tc>
        <w:tc>
          <w:tcPr>
            <w:tcW w:w="1990" w:type="dxa"/>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5910400000</w:t>
            </w:r>
          </w:p>
        </w:tc>
      </w:tr>
      <w:tr w:rsidR="00FC36E8">
        <w:tblPrEx>
          <w:tblCellMar>
            <w:top w:w="0" w:type="dxa"/>
            <w:bottom w:w="0" w:type="dxa"/>
          </w:tblCellMar>
        </w:tblPrEx>
        <w:tc>
          <w:tcPr>
            <w:tcW w:w="2160" w:type="dxa"/>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FC36E8">
        <w:tblPrEx>
          <w:tblCellMar>
            <w:top w:w="0" w:type="dxa"/>
            <w:bottom w:w="0" w:type="dxa"/>
          </w:tblCellMar>
        </w:tblPrEx>
        <w:trPr>
          <w:trHeight w:val="298"/>
        </w:trPr>
        <w:tc>
          <w:tcPr>
            <w:tcW w:w="2160" w:type="dxa"/>
            <w:vMerge w:val="restart"/>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1990" w:type="dxa"/>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10.71</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162</w:t>
      </w:r>
    </w:p>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41600, Сумська обл., Конотопський р-н, м.КОНОТОП, ГЕНЕРАЛА ТХОРА,  будинок104, 05447 61-443</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C36E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FC36E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3626</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3867</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10558</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11326</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(6932)</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(7459)</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4387</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2188</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874</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3473</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7463</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8247</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C36E8">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954</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954</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4856</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5193</w:t>
            </w:r>
          </w:p>
        </w:tc>
      </w:tr>
      <w:tr w:rsidR="00FC36E8">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6318</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1366</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7463</w:t>
            </w:r>
          </w:p>
        </w:tc>
        <w:tc>
          <w:tcPr>
            <w:tcW w:w="1645"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8247</w:t>
            </w:r>
          </w:p>
        </w:tc>
      </w:tr>
    </w:tbl>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FC36E8" w:rsidRDefault="00FC36E8">
      <w:pPr>
        <w:widowControl w:val="0"/>
        <w:autoSpaceDE w:val="0"/>
        <w:autoSpaceDN w:val="0"/>
        <w:adjustRightInd w:val="0"/>
        <w:spacing w:after="0" w:line="240" w:lineRule="auto"/>
        <w:rPr>
          <w:rFonts w:ascii="Times New Roman CYR" w:hAnsi="Times New Roman CYR" w:cs="Times New Roman CYR"/>
        </w:rPr>
      </w:pPr>
    </w:p>
    <w:p w:rsidR="00FC36E8" w:rsidRDefault="00FC36E8">
      <w:pPr>
        <w:widowControl w:val="0"/>
        <w:autoSpaceDE w:val="0"/>
        <w:autoSpaceDN w:val="0"/>
        <w:adjustRightInd w:val="0"/>
        <w:spacing w:after="0" w:line="240" w:lineRule="auto"/>
        <w:rPr>
          <w:rFonts w:ascii="Times New Roman CYR" w:hAnsi="Times New Roman CYR" w:cs="Times New Roman CYR"/>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C36E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FC36E8" w:rsidRDefault="00FC36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FC36E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31333</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946</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859</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32313</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29367</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(20424)</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(19313)</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(11455)</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(9575)</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(31879)</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(28889)</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r>
      <w:tr w:rsidR="00FC36E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gridSpan w:val="2"/>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391</w:t>
            </w:r>
          </w:p>
        </w:tc>
      </w:tr>
    </w:tbl>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r>
        <w:rPr>
          <w:rFonts w:ascii="Times New Roman CYR" w:hAnsi="Times New Roman CYR" w:cs="Times New Roman CYR"/>
        </w:rPr>
        <w:tab/>
      </w:r>
    </w:p>
    <w:p w:rsidR="00FC36E8" w:rsidRDefault="00FC36E8">
      <w:pPr>
        <w:widowControl w:val="0"/>
        <w:autoSpaceDE w:val="0"/>
        <w:autoSpaceDN w:val="0"/>
        <w:adjustRightInd w:val="0"/>
        <w:spacing w:after="0" w:line="240" w:lineRule="auto"/>
        <w:jc w:val="both"/>
        <w:rPr>
          <w:rFonts w:ascii="Times New Roman CYR" w:hAnsi="Times New Roman CYR" w:cs="Times New Roman CYR"/>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Повидиш В.Ф.</w:t>
      </w:r>
    </w:p>
    <w:p w:rsidR="00FC36E8" w:rsidRDefault="00FC36E8">
      <w:pPr>
        <w:widowControl w:val="0"/>
        <w:autoSpaceDE w:val="0"/>
        <w:autoSpaceDN w:val="0"/>
        <w:adjustRightInd w:val="0"/>
        <w:spacing w:after="0" w:line="240" w:lineRule="auto"/>
        <w:jc w:val="both"/>
        <w:rPr>
          <w:rFonts w:ascii="Times New Roman CYR" w:hAnsi="Times New Roman CYR" w:cs="Times New Roman CYR"/>
        </w:rPr>
      </w:pPr>
    </w:p>
    <w:p w:rsidR="00FC36E8" w:rsidRDefault="00FC36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Бiлан Л.М.</w:t>
      </w:r>
    </w:p>
    <w:p w:rsidR="00FC36E8" w:rsidRDefault="00FC36E8">
      <w:pPr>
        <w:widowControl w:val="0"/>
        <w:autoSpaceDE w:val="0"/>
        <w:autoSpaceDN w:val="0"/>
        <w:adjustRightInd w:val="0"/>
        <w:spacing w:after="0" w:line="240" w:lineRule="auto"/>
        <w:jc w:val="both"/>
        <w:rPr>
          <w:rFonts w:ascii="Times New Roman CYR" w:hAnsi="Times New Roman CYR" w:cs="Times New Roman CYR"/>
        </w:rPr>
        <w:sectPr w:rsidR="00FC36E8">
          <w:pgSz w:w="12240" w:h="15840"/>
          <w:pgMar w:top="850" w:right="850" w:bottom="850" w:left="1400" w:header="708" w:footer="708" w:gutter="0"/>
          <w:cols w:space="720"/>
          <w:noEndnote/>
        </w:sect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FC36E8" w:rsidRDefault="00FC36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Наскiльки нам вiдомо, рiчна фiнансова звiтнiсть,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фiнансовий стан, прибутки та збитки товариства,  звiт керiвництва включає достовiрне та об'єктивне подання iнформацiї про розвиток i здiйснення господарської дiяльностi та стан емiтента</w:t>
      </w:r>
    </w:p>
    <w:p w:rsidR="00FC36E8" w:rsidRDefault="00FC36E8">
      <w:pPr>
        <w:widowControl w:val="0"/>
        <w:autoSpaceDE w:val="0"/>
        <w:autoSpaceDN w:val="0"/>
        <w:adjustRightInd w:val="0"/>
        <w:spacing w:after="0" w:line="240" w:lineRule="auto"/>
        <w:rPr>
          <w:rFonts w:ascii="Times New Roman CYR" w:hAnsi="Times New Roman CYR" w:cs="Times New Roman CYR"/>
          <w:sz w:val="24"/>
          <w:szCs w:val="24"/>
        </w:rPr>
      </w:pPr>
    </w:p>
    <w:p w:rsidR="00FC36E8" w:rsidRDefault="00FC36E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07.02.2017</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07.02.2017</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17.04.2018</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17.04.2018</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пакета у розмірі 50 і більше відсотків простих акцій акціонерного товариства</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17.04.2018</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17.04.2018</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Інформація про зміну власників акцій, яким належить 10 і більше відсотків голосуючих акцій</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18.04.2018</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18.04.2018</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18.04.2018</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18.04.2018</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31.08.2018</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31.08.2018</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r>
      <w:tr w:rsidR="00FC36E8">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11.09.2018</w:t>
            </w:r>
          </w:p>
        </w:tc>
        <w:tc>
          <w:tcPr>
            <w:tcW w:w="2250" w:type="dxa"/>
            <w:tcBorders>
              <w:top w:val="single" w:sz="6" w:space="0" w:color="auto"/>
              <w:left w:val="single" w:sz="6" w:space="0" w:color="auto"/>
              <w:bottom w:val="single" w:sz="6" w:space="0" w:color="auto"/>
              <w:right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12.09.2018</w:t>
            </w:r>
          </w:p>
        </w:tc>
        <w:tc>
          <w:tcPr>
            <w:tcW w:w="6300" w:type="dxa"/>
            <w:tcBorders>
              <w:top w:val="single" w:sz="6" w:space="0" w:color="auto"/>
              <w:left w:val="single" w:sz="6" w:space="0" w:color="auto"/>
              <w:bottom w:val="single" w:sz="6" w:space="0" w:color="auto"/>
            </w:tcBorders>
          </w:tcPr>
          <w:p w:rsidR="00FC36E8" w:rsidRDefault="00FC36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FC36E8" w:rsidRDefault="00FC36E8">
      <w:pPr>
        <w:widowControl w:val="0"/>
        <w:autoSpaceDE w:val="0"/>
        <w:autoSpaceDN w:val="0"/>
        <w:adjustRightInd w:val="0"/>
        <w:spacing w:after="0" w:line="240" w:lineRule="auto"/>
        <w:rPr>
          <w:rFonts w:ascii="Times New Roman CYR" w:hAnsi="Times New Roman CYR" w:cs="Times New Roman CYR"/>
        </w:rPr>
      </w:pPr>
    </w:p>
    <w:sectPr w:rsidR="00FC36E8">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5E"/>
    <w:rsid w:val="007A765E"/>
    <w:rsid w:val="009863E1"/>
    <w:rsid w:val="00FC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0EB453-0587-426E-98CF-A999B518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109099</Words>
  <Characters>62187</Characters>
  <Application>Microsoft Office Word</Application>
  <DocSecurity>0</DocSecurity>
  <Lines>518</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Admin_cs</cp:lastModifiedBy>
  <cp:revision>2</cp:revision>
  <dcterms:created xsi:type="dcterms:W3CDTF">2019-04-26T14:04:00Z</dcterms:created>
  <dcterms:modified xsi:type="dcterms:W3CDTF">2019-04-26T14:04:00Z</dcterms:modified>
</cp:coreProperties>
</file>